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7BD40" w14:textId="23A70186" w:rsidR="005E4E38" w:rsidRPr="00BD4F8D" w:rsidRDefault="00A37652" w:rsidP="005E4E38">
      <w:pPr>
        <w:pStyle w:val="p2"/>
        <w:rPr>
          <w:b/>
          <w:bCs/>
        </w:rPr>
      </w:pPr>
      <w:r w:rsidRPr="00BD4F8D">
        <w:rPr>
          <w:b/>
          <w:bCs/>
        </w:rPr>
        <w:t>ARTIST STATEMENT</w:t>
      </w:r>
    </w:p>
    <w:p w14:paraId="0844258F" w14:textId="77777777" w:rsidR="005E4E38" w:rsidRDefault="005E4E38" w:rsidP="005E4E38">
      <w:pPr>
        <w:pStyle w:val="p3"/>
      </w:pPr>
      <w:r>
        <w:t>I am writing to express my passion for the creative arts and my commitment to developing as both an artist and an educator. I am currently pursuing a Higher National Diploma (HND) in Fine Arts at Morley College, having previously completed a Level 2 qualification in Creative Arts from UAL-WAES College, where I was awarded the UAL Award in 2023.</w:t>
      </w:r>
    </w:p>
    <w:p w14:paraId="6CCE4D34" w14:textId="77777777" w:rsidR="005E4E38" w:rsidRDefault="005E4E38" w:rsidP="005E4E38">
      <w:pPr>
        <w:pStyle w:val="p3"/>
      </w:pPr>
      <w:r>
        <w:t>My ongoing studies focus on painting, art history, and research—areas in which I have developed strong technical and critical thinking skills. I approach my practice with creativity, curiosity, and a calm, thoughtful manner, even in challenging or uncertain situations.</w:t>
      </w:r>
    </w:p>
    <w:p w14:paraId="32ED9402" w14:textId="77777777" w:rsidR="005E4E38" w:rsidRDefault="005E4E38" w:rsidP="005E4E38">
      <w:pPr>
        <w:pStyle w:val="p3"/>
      </w:pPr>
      <w:r>
        <w:t>Beyond my artistic work, I am deeply passionate about education. I aim to progress into teaching and plan to pursue a PGCE in Art following the completion of my HND. I am particularly interested in supporting students across different age groups and backgrounds, and I believe in creating inclusive, engaging environments where all learners can thrive and make meaningful progress.</w:t>
      </w:r>
    </w:p>
    <w:p w14:paraId="2F4C8604" w14:textId="77777777" w:rsidR="005E4E38" w:rsidRDefault="005E4E38" w:rsidP="005E4E38">
      <w:pPr>
        <w:pStyle w:val="p3"/>
      </w:pPr>
      <w:r>
        <w:t>I am a confident communicator, an empathetic team player, and someone who takes initiative and works with integrity. I pride myself on being adaptable, reliable, and reflective in both my personal and professional development. My skills include:</w:t>
      </w:r>
    </w:p>
    <w:p w14:paraId="25BE13BB" w14:textId="77777777" w:rsidR="005E4E38" w:rsidRDefault="005E4E38" w:rsidP="005E4E38">
      <w:pPr>
        <w:pStyle w:val="p1"/>
        <w:numPr>
          <w:ilvl w:val="0"/>
          <w:numId w:val="1"/>
        </w:numPr>
      </w:pPr>
      <w:r>
        <w:t>Creativity and imagination</w:t>
      </w:r>
    </w:p>
    <w:p w14:paraId="0807C354" w14:textId="77777777" w:rsidR="005E4E38" w:rsidRDefault="005E4E38" w:rsidP="005E4E38">
      <w:pPr>
        <w:pStyle w:val="p1"/>
        <w:numPr>
          <w:ilvl w:val="0"/>
          <w:numId w:val="1"/>
        </w:numPr>
      </w:pPr>
      <w:r>
        <w:t>Strong interpersonal and communication skills</w:t>
      </w:r>
    </w:p>
    <w:p w14:paraId="2CDD318D" w14:textId="77777777" w:rsidR="005E4E38" w:rsidRDefault="005E4E38" w:rsidP="005E4E38">
      <w:pPr>
        <w:pStyle w:val="p1"/>
        <w:numPr>
          <w:ilvl w:val="0"/>
          <w:numId w:val="1"/>
        </w:numPr>
      </w:pPr>
      <w:r>
        <w:t>Effective time management and planning</w:t>
      </w:r>
    </w:p>
    <w:p w14:paraId="3CC2C55D" w14:textId="77777777" w:rsidR="005E4E38" w:rsidRDefault="005E4E38" w:rsidP="005E4E38">
      <w:pPr>
        <w:pStyle w:val="p1"/>
        <w:numPr>
          <w:ilvl w:val="0"/>
          <w:numId w:val="1"/>
        </w:numPr>
      </w:pPr>
      <w:r>
        <w:t>Patience and compassion, especially in working with children</w:t>
      </w:r>
    </w:p>
    <w:p w14:paraId="171A6425" w14:textId="77777777" w:rsidR="005E4E38" w:rsidRDefault="005E4E38" w:rsidP="005E4E38">
      <w:pPr>
        <w:pStyle w:val="p1"/>
        <w:numPr>
          <w:ilvl w:val="0"/>
          <w:numId w:val="1"/>
        </w:numPr>
      </w:pPr>
      <w:r>
        <w:t>A positive, can-do attitude and openness to new ideas</w:t>
      </w:r>
    </w:p>
    <w:p w14:paraId="60BC5C9D" w14:textId="77777777" w:rsidR="005E4E38" w:rsidRDefault="005E4E38" w:rsidP="005E4E38">
      <w:pPr>
        <w:pStyle w:val="p3"/>
      </w:pPr>
      <w:r>
        <w:t>I believe that combining my passion for fine art with my enthusiasm for teaching allows me to bring energy, insight, and a student-centred approach to the classroom and studio alike.</w:t>
      </w:r>
    </w:p>
    <w:p w14:paraId="05198330" w14:textId="77777777" w:rsidR="005E4E38" w:rsidRDefault="005E4E38" w:rsidP="005E4E38">
      <w:pPr>
        <w:pStyle w:val="p3"/>
      </w:pPr>
      <w:r>
        <w:t>Please find attached my CV and cover letter for further details on my background and experience. I would welcome the opportunity to discuss how I can contribute to your team and support your educational mission.</w:t>
      </w:r>
    </w:p>
    <w:p w14:paraId="3ECA8C3F" w14:textId="77777777" w:rsidR="005E4E38" w:rsidRDefault="005E4E38" w:rsidP="005E4E38">
      <w:pPr>
        <w:pStyle w:val="p2"/>
      </w:pPr>
    </w:p>
    <w:p w14:paraId="7B73357C" w14:textId="77777777" w:rsidR="005E4E38" w:rsidRDefault="005E4E38" w:rsidP="005E4E38">
      <w:pPr>
        <w:pStyle w:val="p3"/>
      </w:pPr>
      <w:r>
        <w:t>Thank you for your time and consideration. I look forward to hearing from you.</w:t>
      </w:r>
    </w:p>
    <w:p w14:paraId="0DD7C5C5" w14:textId="77777777" w:rsidR="005E4E38" w:rsidRDefault="005E4E38" w:rsidP="005E4E38">
      <w:pPr>
        <w:pStyle w:val="p2"/>
      </w:pPr>
    </w:p>
    <w:p w14:paraId="29CAC373" w14:textId="77777777" w:rsidR="005E4E38" w:rsidRDefault="005E4E38" w:rsidP="005E4E38">
      <w:pPr>
        <w:pStyle w:val="p1"/>
      </w:pPr>
      <w:r>
        <w:rPr>
          <w:b/>
          <w:bCs/>
        </w:rPr>
        <w:t>Kind regards,</w:t>
      </w:r>
    </w:p>
    <w:p w14:paraId="230E97F4" w14:textId="77777777" w:rsidR="00413247" w:rsidRDefault="00413247"/>
    <w:sectPr w:rsidR="004132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B4687"/>
    <w:multiLevelType w:val="multilevel"/>
    <w:tmpl w:val="C862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8737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247"/>
    <w:rsid w:val="00413247"/>
    <w:rsid w:val="005E4E38"/>
    <w:rsid w:val="0092755A"/>
    <w:rsid w:val="00A37652"/>
    <w:rsid w:val="00AC0248"/>
    <w:rsid w:val="00BD4F8D"/>
    <w:rsid w:val="00CC20FF"/>
    <w:rsid w:val="00CD32BB"/>
    <w:rsid w:val="00E2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F17E80"/>
  <w15:chartTrackingRefBased/>
  <w15:docId w15:val="{7E79885C-26B7-A841-B9EF-31E2C1C71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32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2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2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2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2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2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2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2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2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2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2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2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2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2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2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2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2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2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2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2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2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2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2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2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2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2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24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E4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2">
    <w:name w:val="p2"/>
    <w:basedOn w:val="Normal"/>
    <w:rsid w:val="005E4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3">
    <w:name w:val="p3"/>
    <w:basedOn w:val="Normal"/>
    <w:rsid w:val="005E4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1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Başak Alpas</dc:creator>
  <cp:keywords/>
  <dc:description/>
  <cp:lastModifiedBy>Basak Alpas Burak</cp:lastModifiedBy>
  <cp:revision>6</cp:revision>
  <dcterms:created xsi:type="dcterms:W3CDTF">2024-10-01T13:45:00Z</dcterms:created>
  <dcterms:modified xsi:type="dcterms:W3CDTF">2025-06-02T14:24:00Z</dcterms:modified>
</cp:coreProperties>
</file>