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8AB1E" w14:textId="0C9BB84F" w:rsidR="0074635E" w:rsidRPr="00BE6990" w:rsidRDefault="00444E94" w:rsidP="00AC312E">
      <w:pPr>
        <w:pStyle w:val="Title"/>
        <w:rPr>
          <w:sz w:val="22"/>
          <w:szCs w:val="22"/>
        </w:rPr>
      </w:pPr>
      <w:r w:rsidRPr="00BE6990">
        <w:rPr>
          <w:sz w:val="22"/>
          <w:szCs w:val="22"/>
        </w:rPr>
        <w:t xml:space="preserve">BASAK ALPAS </w:t>
      </w:r>
    </w:p>
    <w:p w14:paraId="26C97FAF" w14:textId="6F465156" w:rsidR="00C72351" w:rsidRPr="00BE6990" w:rsidRDefault="00C72351" w:rsidP="00AC312E">
      <w:pPr>
        <w:pStyle w:val="Title"/>
        <w:rPr>
          <w:sz w:val="22"/>
          <w:szCs w:val="22"/>
        </w:rPr>
      </w:pPr>
      <w:r w:rsidRPr="00BE6990">
        <w:rPr>
          <w:sz w:val="22"/>
          <w:szCs w:val="22"/>
        </w:rPr>
        <w:t>LONDON UK</w:t>
      </w:r>
    </w:p>
    <w:p w14:paraId="3794F1AE" w14:textId="77777777" w:rsidR="00C72351" w:rsidRPr="00BE6990" w:rsidRDefault="00A54E56" w:rsidP="00AC312E">
      <w:pPr>
        <w:pStyle w:val="Title"/>
        <w:rPr>
          <w:sz w:val="22"/>
          <w:szCs w:val="22"/>
        </w:rPr>
      </w:pPr>
      <w:hyperlink r:id="rId8" w:tooltip="https://www.linkedin.com/in/basakalpas" w:history="1">
        <w:r w:rsidRPr="00BE6990">
          <w:rPr>
            <w:rStyle w:val="Hyperlink"/>
            <w:color w:val="000000"/>
            <w:sz w:val="22"/>
            <w:szCs w:val="22"/>
            <w:u w:val="none"/>
            <w:bdr w:val="none" w:sz="0" w:space="0" w:color="auto" w:frame="1"/>
          </w:rPr>
          <w:t>linkedin.com/in/</w:t>
        </w:r>
        <w:proofErr w:type="spellStart"/>
        <w:r w:rsidRPr="00BE6990">
          <w:rPr>
            <w:rStyle w:val="Hyperlink"/>
            <w:color w:val="000000"/>
            <w:sz w:val="22"/>
            <w:szCs w:val="22"/>
            <w:u w:val="none"/>
            <w:bdr w:val="none" w:sz="0" w:space="0" w:color="auto" w:frame="1"/>
          </w:rPr>
          <w:t>basakalpas</w:t>
        </w:r>
        <w:proofErr w:type="spellEnd"/>
      </w:hyperlink>
    </w:p>
    <w:p w14:paraId="68086FC8" w14:textId="77777777" w:rsidR="008167EB" w:rsidRPr="00BE6990" w:rsidRDefault="008167EB" w:rsidP="00AC312E">
      <w:pPr>
        <w:pStyle w:val="Title"/>
        <w:rPr>
          <w:sz w:val="22"/>
          <w:szCs w:val="22"/>
        </w:rPr>
      </w:pPr>
      <w:hyperlink r:id="rId9" w:history="1">
        <w:r w:rsidRPr="00BE6990">
          <w:rPr>
            <w:rStyle w:val="Hyperlink"/>
            <w:sz w:val="22"/>
            <w:szCs w:val="22"/>
            <w:bdr w:val="none" w:sz="0" w:space="0" w:color="auto" w:frame="1"/>
          </w:rPr>
          <w:t>basakalpas.blogspot.com</w:t>
        </w:r>
      </w:hyperlink>
    </w:p>
    <w:p w14:paraId="26B5481D" w14:textId="77777777" w:rsidR="00D83D00" w:rsidRPr="00BE6990" w:rsidRDefault="00D83D00" w:rsidP="00AC312E">
      <w:pPr>
        <w:pStyle w:val="Title"/>
        <w:rPr>
          <w:sz w:val="22"/>
          <w:szCs w:val="22"/>
        </w:rPr>
      </w:pPr>
    </w:p>
    <w:p w14:paraId="139C4F10" w14:textId="77777777" w:rsidR="00AA44D9" w:rsidRPr="00BE6990" w:rsidRDefault="00AA44D9" w:rsidP="00953AA3">
      <w:pPr>
        <w:pStyle w:val="Title"/>
        <w:rPr>
          <w:sz w:val="22"/>
          <w:szCs w:val="22"/>
          <w:u w:val="single"/>
          <w:bdr w:val="none" w:sz="0" w:space="0" w:color="auto" w:frame="1"/>
        </w:rPr>
      </w:pPr>
    </w:p>
    <w:p w14:paraId="6E91DA13" w14:textId="77777777" w:rsidR="00803939" w:rsidRPr="00BE6990" w:rsidRDefault="00803939" w:rsidP="0027034A">
      <w:pPr>
        <w:rPr>
          <w:rFonts w:ascii="Times New Roman" w:eastAsia="DengXian" w:hAnsi="Times New Roman"/>
          <w:b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>PERSONAL STATEMENT</w:t>
      </w:r>
    </w:p>
    <w:p w14:paraId="6C67ECC2" w14:textId="77777777" w:rsidR="00AB6E57" w:rsidRPr="00BE6990" w:rsidRDefault="00AB6E57" w:rsidP="0027034A">
      <w:pPr>
        <w:rPr>
          <w:rFonts w:ascii="Times New Roman" w:eastAsia="DengXian" w:hAnsi="Times New Roman"/>
          <w:b/>
          <w:bCs/>
          <w:color w:val="000000"/>
          <w:szCs w:val="22"/>
        </w:rPr>
      </w:pPr>
    </w:p>
    <w:p w14:paraId="69F2B0DB" w14:textId="59710B40" w:rsidR="0027034A" w:rsidRPr="00BE6990" w:rsidRDefault="00195010" w:rsidP="0027034A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eastAsia="DengXian" w:hAnsi="Times New Roman"/>
          <w:color w:val="000000"/>
          <w:szCs w:val="22"/>
        </w:rPr>
        <w:t>I am</w:t>
      </w: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 xml:space="preserve"> </w:t>
      </w:r>
      <w:r w:rsidRPr="00BE6990">
        <w:rPr>
          <w:rFonts w:ascii="Times New Roman" w:hAnsi="Times New Roman"/>
          <w:color w:val="000000"/>
          <w:szCs w:val="22"/>
        </w:rPr>
        <w:t>passionate about both education and the creative arts. My skills include, c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reativity, </w:t>
      </w:r>
      <w:r w:rsidRPr="00BE6990">
        <w:rPr>
          <w:rFonts w:ascii="Times New Roman" w:hAnsi="Times New Roman"/>
          <w:color w:val="000000"/>
          <w:szCs w:val="22"/>
        </w:rPr>
        <w:t>i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maginative, </w:t>
      </w:r>
      <w:r w:rsidRPr="00BE6990">
        <w:rPr>
          <w:rFonts w:ascii="Times New Roman" w:hAnsi="Times New Roman"/>
          <w:color w:val="000000"/>
          <w:szCs w:val="22"/>
        </w:rPr>
        <w:t>e</w:t>
      </w:r>
      <w:r w:rsidR="0027034A" w:rsidRPr="00BE6990">
        <w:rPr>
          <w:rFonts w:ascii="Times New Roman" w:hAnsi="Times New Roman"/>
          <w:color w:val="000000"/>
          <w:szCs w:val="22"/>
        </w:rPr>
        <w:t>nthusia</w:t>
      </w:r>
      <w:r w:rsidRPr="00BE6990">
        <w:rPr>
          <w:rFonts w:ascii="Times New Roman" w:hAnsi="Times New Roman"/>
          <w:color w:val="000000"/>
          <w:szCs w:val="22"/>
        </w:rPr>
        <w:t>stic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, </w:t>
      </w:r>
      <w:r w:rsidRPr="00BE6990">
        <w:rPr>
          <w:rFonts w:ascii="Times New Roman" w:hAnsi="Times New Roman"/>
          <w:color w:val="000000"/>
          <w:szCs w:val="22"/>
        </w:rPr>
        <w:t>able to engage with students quickly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, </w:t>
      </w:r>
      <w:r w:rsidRPr="00BE6990">
        <w:rPr>
          <w:rFonts w:ascii="Times New Roman" w:hAnsi="Times New Roman"/>
          <w:color w:val="000000"/>
          <w:szCs w:val="22"/>
        </w:rPr>
        <w:t>p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atience, </w:t>
      </w:r>
      <w:r w:rsidRPr="00BE6990">
        <w:rPr>
          <w:rFonts w:ascii="Times New Roman" w:hAnsi="Times New Roman"/>
          <w:color w:val="000000"/>
          <w:szCs w:val="22"/>
        </w:rPr>
        <w:t>p</w:t>
      </w:r>
      <w:r w:rsidR="0027034A" w:rsidRPr="00BE6990">
        <w:rPr>
          <w:rFonts w:ascii="Times New Roman" w:hAnsi="Times New Roman"/>
          <w:color w:val="000000"/>
          <w:szCs w:val="22"/>
        </w:rPr>
        <w:t>ositive attitude,</w:t>
      </w:r>
      <w:r w:rsidRPr="00BE6990">
        <w:rPr>
          <w:rFonts w:ascii="Times New Roman" w:hAnsi="Times New Roman"/>
          <w:color w:val="000000"/>
          <w:szCs w:val="22"/>
        </w:rPr>
        <w:t xml:space="preserve"> and a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</w:t>
      </w:r>
      <w:r w:rsidRPr="00BE6990">
        <w:rPr>
          <w:rFonts w:ascii="Times New Roman" w:hAnsi="Times New Roman"/>
          <w:color w:val="000000"/>
          <w:szCs w:val="22"/>
        </w:rPr>
        <w:t>r</w:t>
      </w:r>
      <w:r w:rsidR="0027034A" w:rsidRPr="00BE6990">
        <w:rPr>
          <w:rFonts w:ascii="Times New Roman" w:hAnsi="Times New Roman"/>
          <w:color w:val="000000"/>
          <w:szCs w:val="22"/>
        </w:rPr>
        <w:t>eadiness to learn</w:t>
      </w:r>
      <w:r w:rsidRPr="00BE6990">
        <w:rPr>
          <w:rFonts w:ascii="Times New Roman" w:hAnsi="Times New Roman"/>
          <w:color w:val="000000"/>
          <w:szCs w:val="22"/>
        </w:rPr>
        <w:t>.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</w:t>
      </w:r>
      <w:r w:rsidRPr="00BE6990">
        <w:rPr>
          <w:rFonts w:ascii="Times New Roman" w:hAnsi="Times New Roman"/>
          <w:color w:val="000000"/>
          <w:szCs w:val="22"/>
        </w:rPr>
        <w:t>An o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penness to new ideas and activities, </w:t>
      </w:r>
      <w:r w:rsidRPr="00BE6990">
        <w:rPr>
          <w:rFonts w:ascii="Times New Roman" w:hAnsi="Times New Roman"/>
          <w:color w:val="000000"/>
          <w:szCs w:val="22"/>
        </w:rPr>
        <w:t>d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esires to achieve, </w:t>
      </w:r>
      <w:r w:rsidRPr="00BE6990">
        <w:rPr>
          <w:rFonts w:ascii="Times New Roman" w:hAnsi="Times New Roman"/>
          <w:color w:val="000000"/>
          <w:szCs w:val="22"/>
        </w:rPr>
        <w:t>p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roblem </w:t>
      </w:r>
      <w:r w:rsidR="00AB6E57" w:rsidRPr="00BE6990">
        <w:rPr>
          <w:rFonts w:ascii="Times New Roman" w:hAnsi="Times New Roman"/>
          <w:color w:val="000000"/>
          <w:szCs w:val="22"/>
        </w:rPr>
        <w:t>solving, strong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childcare and play skills,</w:t>
      </w:r>
      <w:r w:rsidRPr="00BE6990">
        <w:rPr>
          <w:rFonts w:ascii="Times New Roman" w:hAnsi="Times New Roman"/>
          <w:color w:val="000000"/>
          <w:szCs w:val="22"/>
        </w:rPr>
        <w:t xml:space="preserve"> c</w:t>
      </w:r>
      <w:r w:rsidR="0027034A" w:rsidRPr="00BE6990">
        <w:rPr>
          <w:rFonts w:ascii="Times New Roman" w:hAnsi="Times New Roman"/>
          <w:color w:val="000000"/>
          <w:szCs w:val="22"/>
        </w:rPr>
        <w:t>ompassion</w:t>
      </w:r>
      <w:r w:rsidR="008B0C3C" w:rsidRPr="00BE6990">
        <w:rPr>
          <w:rFonts w:ascii="Times New Roman" w:hAnsi="Times New Roman"/>
          <w:color w:val="000000"/>
          <w:szCs w:val="22"/>
        </w:rPr>
        <w:t>,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empathy, </w:t>
      </w:r>
      <w:r w:rsidR="008B0C3C" w:rsidRPr="00BE6990">
        <w:rPr>
          <w:rFonts w:ascii="Times New Roman" w:hAnsi="Times New Roman"/>
          <w:color w:val="000000"/>
          <w:szCs w:val="22"/>
        </w:rPr>
        <w:t xml:space="preserve">and </w:t>
      </w:r>
      <w:r w:rsidRPr="00BE6990">
        <w:rPr>
          <w:rFonts w:ascii="Times New Roman" w:hAnsi="Times New Roman"/>
          <w:color w:val="000000"/>
          <w:szCs w:val="22"/>
        </w:rPr>
        <w:t>plannin</w:t>
      </w:r>
      <w:r w:rsidR="008B0C3C" w:rsidRPr="00BE6990">
        <w:rPr>
          <w:rFonts w:ascii="Times New Roman" w:hAnsi="Times New Roman"/>
          <w:color w:val="000000"/>
          <w:szCs w:val="22"/>
        </w:rPr>
        <w:t xml:space="preserve">g. </w:t>
      </w:r>
      <w:r w:rsidR="0027034A" w:rsidRPr="00BE6990">
        <w:rPr>
          <w:rFonts w:ascii="Times New Roman" w:hAnsi="Times New Roman"/>
          <w:color w:val="000000"/>
          <w:szCs w:val="22"/>
        </w:rPr>
        <w:t>Practical skills to deliver child health</w:t>
      </w:r>
      <w:r w:rsidR="008B0C3C" w:rsidRPr="00BE6990">
        <w:rPr>
          <w:rFonts w:ascii="Times New Roman" w:hAnsi="Times New Roman"/>
          <w:color w:val="000000"/>
          <w:szCs w:val="22"/>
        </w:rPr>
        <w:t>,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</w:t>
      </w:r>
      <w:r w:rsidR="00AB6E57" w:rsidRPr="00BE6990">
        <w:rPr>
          <w:rFonts w:ascii="Times New Roman" w:hAnsi="Times New Roman"/>
          <w:color w:val="000000"/>
          <w:szCs w:val="22"/>
        </w:rPr>
        <w:t>exercise,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and nutrition</w:t>
      </w:r>
      <w:r w:rsidR="008B0C3C" w:rsidRPr="00BE6990">
        <w:rPr>
          <w:rFonts w:ascii="Times New Roman" w:hAnsi="Times New Roman"/>
          <w:color w:val="000000"/>
          <w:szCs w:val="22"/>
        </w:rPr>
        <w:t xml:space="preserve">. 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Always punctual, </w:t>
      </w:r>
      <w:r w:rsidR="008B0C3C" w:rsidRPr="00BE6990">
        <w:rPr>
          <w:rFonts w:ascii="Times New Roman" w:hAnsi="Times New Roman"/>
          <w:color w:val="000000"/>
          <w:szCs w:val="22"/>
        </w:rPr>
        <w:t>h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igh attention to details, </w:t>
      </w:r>
      <w:r w:rsidR="008B0C3C" w:rsidRPr="00BE6990">
        <w:rPr>
          <w:rFonts w:ascii="Times New Roman" w:hAnsi="Times New Roman"/>
          <w:color w:val="000000"/>
          <w:szCs w:val="22"/>
        </w:rPr>
        <w:t>s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trong interpersonal communication, </w:t>
      </w:r>
      <w:r w:rsidR="00AB6E57" w:rsidRPr="00BE6990">
        <w:rPr>
          <w:rFonts w:ascii="Times New Roman" w:hAnsi="Times New Roman"/>
          <w:color w:val="000000"/>
          <w:szCs w:val="22"/>
        </w:rPr>
        <w:t>hard worker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, </w:t>
      </w:r>
      <w:r w:rsidR="008B0C3C" w:rsidRPr="00BE6990">
        <w:rPr>
          <w:rFonts w:ascii="Times New Roman" w:hAnsi="Times New Roman"/>
          <w:color w:val="000000"/>
          <w:szCs w:val="22"/>
        </w:rPr>
        <w:t>able to t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ake initiative, </w:t>
      </w:r>
      <w:r w:rsidR="008B0C3C" w:rsidRPr="00BE6990">
        <w:rPr>
          <w:rFonts w:ascii="Times New Roman" w:hAnsi="Times New Roman"/>
          <w:color w:val="000000"/>
          <w:szCs w:val="22"/>
        </w:rPr>
        <w:t>self-confident.</w:t>
      </w:r>
      <w:r w:rsidR="0027034A" w:rsidRPr="00BE6990">
        <w:rPr>
          <w:rFonts w:ascii="Times New Roman" w:eastAsia="DengXian" w:hAnsi="Times New Roman"/>
          <w:color w:val="000000"/>
          <w:szCs w:val="22"/>
        </w:rPr>
        <w:t xml:space="preserve"> Collaborative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 team player,</w:t>
      </w:r>
      <w:r w:rsidR="0027034A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8B0C3C" w:rsidRPr="00BE6990">
        <w:rPr>
          <w:rFonts w:ascii="Times New Roman" w:hAnsi="Times New Roman"/>
          <w:color w:val="000000"/>
          <w:szCs w:val="22"/>
        </w:rPr>
        <w:t>e</w:t>
      </w:r>
      <w:r w:rsidR="0027034A" w:rsidRPr="00BE6990">
        <w:rPr>
          <w:rFonts w:ascii="Times New Roman" w:hAnsi="Times New Roman"/>
          <w:color w:val="000000"/>
          <w:szCs w:val="22"/>
        </w:rPr>
        <w:t>ffective time management</w:t>
      </w:r>
      <w:r w:rsidR="0027034A" w:rsidRPr="00BE6990">
        <w:rPr>
          <w:rFonts w:ascii="Times New Roman" w:eastAsia="DengXian" w:hAnsi="Times New Roman"/>
          <w:color w:val="000000"/>
          <w:szCs w:val="22"/>
        </w:rPr>
        <w:t>,</w:t>
      </w:r>
      <w:r w:rsidR="008B0C3C" w:rsidRPr="00BE6990">
        <w:rPr>
          <w:rFonts w:ascii="Times New Roman" w:eastAsia="DengXian" w:hAnsi="Times New Roman"/>
          <w:color w:val="000000"/>
          <w:szCs w:val="22"/>
        </w:rPr>
        <w:t xml:space="preserve"> self-motivated,</w:t>
      </w:r>
      <w:r w:rsidR="0027034A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8B0C3C" w:rsidRPr="00BE6990">
        <w:rPr>
          <w:rFonts w:ascii="Times New Roman" w:hAnsi="Times New Roman"/>
          <w:color w:val="000000"/>
          <w:szCs w:val="22"/>
        </w:rPr>
        <w:t>strong d</w:t>
      </w:r>
      <w:r w:rsidR="0027034A" w:rsidRPr="00BE6990">
        <w:rPr>
          <w:rFonts w:ascii="Times New Roman" w:hAnsi="Times New Roman"/>
          <w:color w:val="000000"/>
          <w:szCs w:val="22"/>
        </w:rPr>
        <w:t xml:space="preserve">ecision making, </w:t>
      </w:r>
      <w:r w:rsidR="008B0C3C" w:rsidRPr="00BE6990">
        <w:rPr>
          <w:rFonts w:ascii="Times New Roman" w:hAnsi="Times New Roman"/>
          <w:color w:val="000000"/>
          <w:szCs w:val="22"/>
        </w:rPr>
        <w:t>a</w:t>
      </w:r>
      <w:r w:rsidR="0027034A" w:rsidRPr="00BE6990">
        <w:rPr>
          <w:rFonts w:ascii="Times New Roman" w:hAnsi="Times New Roman"/>
          <w:color w:val="000000"/>
          <w:szCs w:val="22"/>
        </w:rPr>
        <w:t>daptab</w:t>
      </w:r>
      <w:r w:rsidR="008B0C3C" w:rsidRPr="00BE6990">
        <w:rPr>
          <w:rFonts w:ascii="Times New Roman" w:hAnsi="Times New Roman"/>
          <w:color w:val="000000"/>
          <w:szCs w:val="22"/>
        </w:rPr>
        <w:t>le</w:t>
      </w:r>
      <w:r w:rsidR="000A39D9" w:rsidRPr="00BE6990">
        <w:rPr>
          <w:rFonts w:ascii="Times New Roman" w:hAnsi="Times New Roman"/>
          <w:color w:val="000000"/>
          <w:szCs w:val="22"/>
        </w:rPr>
        <w:t>.</w:t>
      </w:r>
    </w:p>
    <w:p w14:paraId="1E77AE6F" w14:textId="77777777" w:rsidR="008B0C3C" w:rsidRPr="00BE6990" w:rsidRDefault="008B0C3C" w:rsidP="0027034A">
      <w:pPr>
        <w:rPr>
          <w:rFonts w:ascii="Times New Roman" w:hAnsi="Times New Roman"/>
          <w:b/>
          <w:bCs/>
          <w:color w:val="000000"/>
          <w:szCs w:val="22"/>
        </w:rPr>
      </w:pPr>
    </w:p>
    <w:p w14:paraId="706B88E0" w14:textId="77777777" w:rsidR="008B0C3C" w:rsidRPr="00BE6990" w:rsidRDefault="008B0C3C" w:rsidP="0027034A">
      <w:pPr>
        <w:rPr>
          <w:rFonts w:ascii="Times New Roman" w:hAnsi="Times New Roman"/>
          <w:b/>
          <w:bCs/>
          <w:color w:val="000000"/>
          <w:szCs w:val="22"/>
        </w:rPr>
      </w:pPr>
      <w:r w:rsidRPr="00BE6990">
        <w:rPr>
          <w:rFonts w:ascii="Times New Roman" w:hAnsi="Times New Roman"/>
          <w:b/>
          <w:bCs/>
          <w:color w:val="000000"/>
          <w:szCs w:val="22"/>
        </w:rPr>
        <w:t>IT SKILLS</w:t>
      </w:r>
    </w:p>
    <w:p w14:paraId="686EEE30" w14:textId="77777777" w:rsidR="00AB6E57" w:rsidRPr="00BE6990" w:rsidRDefault="00AB6E57" w:rsidP="0027034A">
      <w:pPr>
        <w:rPr>
          <w:rFonts w:ascii="Times New Roman" w:hAnsi="Times New Roman"/>
          <w:b/>
          <w:bCs/>
          <w:color w:val="000000"/>
          <w:szCs w:val="22"/>
        </w:rPr>
      </w:pPr>
    </w:p>
    <w:p w14:paraId="02B4882D" w14:textId="5D15842E" w:rsidR="0027034A" w:rsidRPr="00BE6990" w:rsidRDefault="0027034A" w:rsidP="008B0C3C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eastAsia="DengXian" w:hAnsi="Times New Roman"/>
          <w:color w:val="000000"/>
          <w:szCs w:val="22"/>
        </w:rPr>
        <w:t xml:space="preserve">Proficient Windows and MacOS applications, </w:t>
      </w:r>
      <w:r w:rsidR="008B0C3C" w:rsidRPr="00BE6990">
        <w:rPr>
          <w:rFonts w:ascii="Times New Roman" w:eastAsia="DengXian" w:hAnsi="Times New Roman"/>
          <w:color w:val="000000"/>
          <w:szCs w:val="22"/>
        </w:rPr>
        <w:t>M</w:t>
      </w:r>
      <w:r w:rsidR="00A9093B" w:rsidRPr="00BE6990">
        <w:rPr>
          <w:rFonts w:ascii="Times New Roman" w:eastAsia="DengXian" w:hAnsi="Times New Roman"/>
          <w:color w:val="000000"/>
          <w:szCs w:val="22"/>
        </w:rPr>
        <w:t xml:space="preserve">icrosoft Suite, </w:t>
      </w:r>
      <w:r w:rsidRPr="00BE6990">
        <w:rPr>
          <w:rFonts w:ascii="Times New Roman" w:eastAsia="DengXian" w:hAnsi="Times New Roman"/>
          <w:color w:val="000000"/>
          <w:szCs w:val="22"/>
        </w:rPr>
        <w:t>Adobe Photoshop</w:t>
      </w:r>
      <w:r w:rsidR="00C85FBA" w:rsidRPr="00BE6990">
        <w:rPr>
          <w:rFonts w:ascii="Times New Roman" w:eastAsia="DengXian" w:hAnsi="Times New Roman"/>
          <w:color w:val="000000"/>
          <w:szCs w:val="22"/>
        </w:rPr>
        <w:t>, Premier</w:t>
      </w:r>
    </w:p>
    <w:p w14:paraId="62D8C691" w14:textId="77777777" w:rsidR="008B0C3C" w:rsidRPr="00BE6990" w:rsidRDefault="008B0C3C" w:rsidP="008B0C3C">
      <w:pPr>
        <w:rPr>
          <w:rFonts w:ascii="Times New Roman" w:hAnsi="Times New Roman"/>
          <w:color w:val="000000"/>
          <w:szCs w:val="22"/>
        </w:rPr>
      </w:pPr>
    </w:p>
    <w:p w14:paraId="31468691" w14:textId="77777777" w:rsidR="00AA44D9" w:rsidRPr="00BE6990" w:rsidRDefault="00AA44D9" w:rsidP="00AA44D9">
      <w:pPr>
        <w:pStyle w:val="Heading1"/>
        <w:tabs>
          <w:tab w:val="clear" w:pos="0"/>
        </w:tabs>
        <w:rPr>
          <w:rFonts w:eastAsia="DengXian"/>
          <w:color w:val="000000"/>
          <w:sz w:val="22"/>
          <w:szCs w:val="22"/>
        </w:rPr>
      </w:pPr>
      <w:r w:rsidRPr="00BE6990">
        <w:rPr>
          <w:rFonts w:eastAsia="DengXian"/>
          <w:color w:val="000000"/>
          <w:sz w:val="22"/>
          <w:szCs w:val="22"/>
        </w:rPr>
        <w:t xml:space="preserve">EDUCATION </w:t>
      </w:r>
    </w:p>
    <w:p w14:paraId="79A523A4" w14:textId="77777777" w:rsidR="00AB6E57" w:rsidRPr="00BE6990" w:rsidRDefault="00AB6E57" w:rsidP="00AB6E57">
      <w:pPr>
        <w:rPr>
          <w:rFonts w:ascii="Times New Roman" w:eastAsia="DengXian" w:hAnsi="Times New Roman"/>
          <w:szCs w:val="22"/>
        </w:rPr>
      </w:pPr>
    </w:p>
    <w:p w14:paraId="41CD3725" w14:textId="77777777" w:rsidR="00C85FBA" w:rsidRPr="00BE6990" w:rsidRDefault="00C85FBA" w:rsidP="00020198">
      <w:pPr>
        <w:rPr>
          <w:rFonts w:ascii="Times New Roman" w:eastAsia="DengXian" w:hAnsi="Times New Roman"/>
          <w:szCs w:val="22"/>
        </w:rPr>
      </w:pPr>
      <w:r w:rsidRPr="00BE6990">
        <w:rPr>
          <w:rFonts w:ascii="Times New Roman" w:eastAsia="DengXian" w:hAnsi="Times New Roman"/>
          <w:b/>
          <w:bCs/>
          <w:szCs w:val="22"/>
        </w:rPr>
        <w:t>BTEC HND</w:t>
      </w:r>
      <w:r w:rsidRPr="00BE6990">
        <w:rPr>
          <w:rFonts w:ascii="Times New Roman" w:eastAsia="DengXian" w:hAnsi="Times New Roman"/>
          <w:szCs w:val="22"/>
        </w:rPr>
        <w:t xml:space="preserve"> (2024- Present) Morley College - Fine Art</w:t>
      </w:r>
    </w:p>
    <w:p w14:paraId="78C96AC4" w14:textId="0ABB7C3A" w:rsidR="00C85FBA" w:rsidRPr="00BE6990" w:rsidRDefault="00C85FBA" w:rsidP="00020198">
      <w:pPr>
        <w:rPr>
          <w:rFonts w:ascii="Times New Roman" w:eastAsia="DengXian" w:hAnsi="Times New Roman"/>
          <w:szCs w:val="22"/>
        </w:rPr>
      </w:pPr>
      <w:r w:rsidRPr="00BE6990">
        <w:rPr>
          <w:rFonts w:ascii="Times New Roman" w:eastAsia="DengXian" w:hAnsi="Times New Roman"/>
          <w:b/>
          <w:bCs/>
          <w:szCs w:val="22"/>
        </w:rPr>
        <w:t>Level 2</w:t>
      </w:r>
      <w:r w:rsidRPr="00BE6990">
        <w:rPr>
          <w:rFonts w:ascii="Times New Roman" w:eastAsia="DengXian" w:hAnsi="Times New Roman"/>
          <w:szCs w:val="22"/>
        </w:rPr>
        <w:t xml:space="preserve"> WAES College 2023-2024 (Merit) UAL Award Body- Diploma </w:t>
      </w:r>
      <w:proofErr w:type="gramStart"/>
      <w:r w:rsidRPr="00BE6990">
        <w:rPr>
          <w:rFonts w:ascii="Times New Roman" w:eastAsia="DengXian" w:hAnsi="Times New Roman"/>
          <w:szCs w:val="22"/>
        </w:rPr>
        <w:t>In</w:t>
      </w:r>
      <w:proofErr w:type="gramEnd"/>
      <w:r w:rsidRPr="00BE6990">
        <w:rPr>
          <w:rFonts w:ascii="Times New Roman" w:eastAsia="DengXian" w:hAnsi="Times New Roman"/>
          <w:szCs w:val="22"/>
        </w:rPr>
        <w:t xml:space="preserve"> Fine Art- Art </w:t>
      </w:r>
      <w:r w:rsidR="004E5FB6" w:rsidRPr="00BE6990">
        <w:rPr>
          <w:rFonts w:ascii="Times New Roman" w:eastAsia="DengXian" w:hAnsi="Times New Roman"/>
          <w:szCs w:val="22"/>
        </w:rPr>
        <w:t>and</w:t>
      </w:r>
      <w:r w:rsidRPr="00BE6990">
        <w:rPr>
          <w:rFonts w:ascii="Times New Roman" w:eastAsia="DengXian" w:hAnsi="Times New Roman"/>
          <w:szCs w:val="22"/>
        </w:rPr>
        <w:t xml:space="preserve"> Design </w:t>
      </w:r>
    </w:p>
    <w:p w14:paraId="6211E9B9" w14:textId="43799FA4" w:rsidR="00C85FBA" w:rsidRPr="00BE6990" w:rsidRDefault="00C85FBA" w:rsidP="00020198">
      <w:pPr>
        <w:rPr>
          <w:rFonts w:ascii="Times New Roman" w:eastAsia="DengXian" w:hAnsi="Times New Roman"/>
          <w:color w:val="000000"/>
          <w:szCs w:val="22"/>
        </w:rPr>
      </w:pP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 xml:space="preserve">A LEVEL-NCFE Cache Level 3 </w:t>
      </w:r>
      <w:r w:rsidR="00CE7F71" w:rsidRPr="00BE6990">
        <w:rPr>
          <w:rFonts w:ascii="Times New Roman" w:eastAsia="DengXian" w:hAnsi="Times New Roman"/>
          <w:b/>
          <w:bCs/>
          <w:color w:val="000000"/>
          <w:szCs w:val="22"/>
        </w:rPr>
        <w:t>Award</w:t>
      </w:r>
      <w:r w:rsidR="00CE7F71" w:rsidRPr="00BE6990">
        <w:rPr>
          <w:rFonts w:ascii="Times New Roman" w:eastAsia="DengXian" w:hAnsi="Times New Roman"/>
          <w:color w:val="000000"/>
          <w:szCs w:val="22"/>
        </w:rPr>
        <w:t xml:space="preserve"> 2024</w:t>
      </w:r>
      <w:r w:rsidRPr="00BE6990">
        <w:rPr>
          <w:rFonts w:ascii="Times New Roman" w:eastAsia="DengXian" w:hAnsi="Times New Roman"/>
          <w:color w:val="000000"/>
          <w:szCs w:val="22"/>
        </w:rPr>
        <w:t xml:space="preserve"> South London College Childcare &amp; Education</w:t>
      </w:r>
    </w:p>
    <w:p w14:paraId="64403619" w14:textId="269E635D" w:rsidR="00C85FBA" w:rsidRPr="00BE6990" w:rsidRDefault="00C85FBA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/>
          <w:color w:val="000000"/>
          <w:szCs w:val="22"/>
        </w:rPr>
        <w:t>HNC CertHE, RQF Level 4, BTEC</w:t>
      </w: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Undergraduate 1996-2000 Baskent </w:t>
      </w:r>
      <w:r w:rsidR="00CE7F71" w:rsidRPr="00BE6990">
        <w:rPr>
          <w:rFonts w:ascii="Times New Roman" w:eastAsia="DengXian" w:hAnsi="Times New Roman"/>
          <w:bCs/>
          <w:color w:val="000000"/>
          <w:szCs w:val="22"/>
        </w:rPr>
        <w:t>University Tourism</w:t>
      </w: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and Hotel </w:t>
      </w:r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Services  </w:t>
      </w:r>
      <w:proofErr w:type="spellStart"/>
      <w:r w:rsidRPr="00BE6990">
        <w:rPr>
          <w:rFonts w:ascii="Times New Roman" w:eastAsia="DengXian" w:hAnsi="Times New Roman"/>
          <w:bCs/>
          <w:color w:val="000000"/>
          <w:szCs w:val="22"/>
        </w:rPr>
        <w:t>Programme</w:t>
      </w:r>
      <w:proofErr w:type="spellEnd"/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Vocational Schools </w:t>
      </w:r>
      <w:r w:rsidR="004E5FB6" w:rsidRPr="00BE6990">
        <w:rPr>
          <w:rFonts w:ascii="Times New Roman" w:eastAsia="DengXian" w:hAnsi="Times New Roman"/>
          <w:bCs/>
          <w:color w:val="000000"/>
          <w:szCs w:val="22"/>
        </w:rPr>
        <w:t>of</w:t>
      </w: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Social Sciences Degree </w:t>
      </w:r>
      <w:r w:rsidR="00CE7F71" w:rsidRPr="00BE6990">
        <w:rPr>
          <w:rFonts w:ascii="Times New Roman" w:eastAsia="DengXian" w:hAnsi="Times New Roman"/>
          <w:bCs/>
          <w:color w:val="000000"/>
          <w:szCs w:val="22"/>
        </w:rPr>
        <w:t>associate degree</w:t>
      </w: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Ankara, Turkey</w:t>
      </w:r>
    </w:p>
    <w:p w14:paraId="0E683966" w14:textId="77777777" w:rsidR="00C85FBA" w:rsidRPr="00BE6990" w:rsidRDefault="00C85FBA" w:rsidP="00020198">
      <w:pPr>
        <w:rPr>
          <w:rFonts w:ascii="Times New Roman" w:eastAsia="DengXian" w:hAnsi="Times New Roman"/>
          <w:bCs/>
          <w:color w:val="000000"/>
          <w:szCs w:val="22"/>
        </w:rPr>
      </w:pPr>
    </w:p>
    <w:p w14:paraId="4F6EA923" w14:textId="77777777" w:rsidR="00C85FBA" w:rsidRPr="00BE6990" w:rsidRDefault="00C85FBA" w:rsidP="00020198">
      <w:pPr>
        <w:rPr>
          <w:rFonts w:ascii="Times New Roman" w:eastAsia="DengXian" w:hAnsi="Times New Roman"/>
          <w:b/>
          <w:color w:val="000000"/>
          <w:szCs w:val="22"/>
        </w:rPr>
      </w:pPr>
      <w:r w:rsidRPr="00BE6990">
        <w:rPr>
          <w:rFonts w:ascii="Times New Roman" w:eastAsia="DengXian" w:hAnsi="Times New Roman"/>
          <w:b/>
          <w:color w:val="000000"/>
          <w:szCs w:val="22"/>
        </w:rPr>
        <w:t xml:space="preserve">Primary, Secondary, High School </w:t>
      </w:r>
      <w:r w:rsidRPr="00BE6990">
        <w:rPr>
          <w:rFonts w:ascii="Times New Roman" w:eastAsia="DengXian" w:hAnsi="Times New Roman"/>
          <w:bCs/>
          <w:color w:val="000000"/>
          <w:szCs w:val="22"/>
        </w:rPr>
        <w:t>Ozel Yukselis College Graduation 1983-1995 English Language - Social Sciences Ankara, Turkey</w:t>
      </w:r>
    </w:p>
    <w:p w14:paraId="635B8E90" w14:textId="77777777" w:rsidR="00C85FBA" w:rsidRPr="00BE6990" w:rsidRDefault="00C85FBA" w:rsidP="00020198">
      <w:pPr>
        <w:rPr>
          <w:rFonts w:ascii="Times New Roman" w:eastAsia="DengXian" w:hAnsi="Times New Roman"/>
          <w:bCs/>
          <w:color w:val="000000"/>
          <w:szCs w:val="22"/>
        </w:rPr>
      </w:pPr>
    </w:p>
    <w:p w14:paraId="041B9D4C" w14:textId="25FEFA18" w:rsidR="00C85FBA" w:rsidRPr="00BE6990" w:rsidRDefault="00C85FBA" w:rsidP="00C85FBA">
      <w:pPr>
        <w:rPr>
          <w:rFonts w:ascii="Times New Roman" w:eastAsia="DengXian" w:hAnsi="Times New Roman"/>
          <w:szCs w:val="22"/>
        </w:rPr>
      </w:pPr>
    </w:p>
    <w:p w14:paraId="377EEE0C" w14:textId="77777777" w:rsidR="0078488E" w:rsidRPr="00BE6990" w:rsidRDefault="0078488E" w:rsidP="00D808D0">
      <w:pPr>
        <w:rPr>
          <w:rFonts w:ascii="Times New Roman" w:eastAsia="DengXian" w:hAnsi="Times New Roman"/>
          <w:b/>
          <w:color w:val="000000"/>
          <w:szCs w:val="22"/>
        </w:rPr>
      </w:pPr>
      <w:r w:rsidRPr="00BE6990">
        <w:rPr>
          <w:rFonts w:ascii="Times New Roman" w:eastAsia="DengXian" w:hAnsi="Times New Roman"/>
          <w:b/>
          <w:color w:val="000000"/>
          <w:szCs w:val="22"/>
        </w:rPr>
        <w:t>PROFESSIONAL EXPERIENCE &amp; ACCOMPLISHMENTS</w:t>
      </w:r>
    </w:p>
    <w:p w14:paraId="1B7F1934" w14:textId="77777777" w:rsidR="00465B1B" w:rsidRPr="00BE6990" w:rsidRDefault="00465B1B" w:rsidP="00D808D0">
      <w:pPr>
        <w:rPr>
          <w:rFonts w:ascii="Times New Roman" w:eastAsia="DengXian" w:hAnsi="Times New Roman"/>
          <w:b/>
          <w:color w:val="000000"/>
          <w:szCs w:val="22"/>
        </w:rPr>
      </w:pPr>
    </w:p>
    <w:p w14:paraId="6129E8B2" w14:textId="786034F8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2021…Present Work with Education </w:t>
      </w:r>
      <w:r w:rsidR="004E5FB6" w:rsidRPr="00BE6990">
        <w:rPr>
          <w:rFonts w:ascii="Times New Roman" w:eastAsia="DengXian" w:hAnsi="Times New Roman"/>
          <w:bCs/>
          <w:color w:val="000000"/>
          <w:szCs w:val="22"/>
        </w:rPr>
        <w:t>Agencies as</w:t>
      </w: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Teaching Assistant for General Cover in EYFS-KS1-KS2 Curriculum</w:t>
      </w:r>
    </w:p>
    <w:p w14:paraId="1FD0DA7E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>2022-Present Hallfield Primary School TA in Nursery - Year 1, Year 3</w:t>
      </w:r>
    </w:p>
    <w:p w14:paraId="2A5AE7D8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2024 </w:t>
      </w:r>
      <w:r w:rsidRPr="00BE6990">
        <w:rPr>
          <w:rFonts w:ascii="Times New Roman" w:hAnsi="Times New Roman"/>
          <w:bCs/>
          <w:color w:val="212121"/>
          <w:szCs w:val="22"/>
        </w:rPr>
        <w:t>Kensington Primary Academy Year 5 TA</w:t>
      </w:r>
    </w:p>
    <w:p w14:paraId="7C7D1BA9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>2024 Colville Primary School TA in Year 3</w:t>
      </w:r>
    </w:p>
    <w:p w14:paraId="669B2C8F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>2024 Vittoria Primary School TA in Nursery</w:t>
      </w:r>
    </w:p>
    <w:p w14:paraId="6A09680D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>2024 Ark Brunel Primary Academy TA in Reception Class</w:t>
      </w:r>
    </w:p>
    <w:p w14:paraId="05E9AF77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2024 </w:t>
      </w:r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St.Charles</w:t>
      </w:r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Catholic Sixth Form Exam Invigilator</w:t>
      </w:r>
    </w:p>
    <w:p w14:paraId="70FD1B8E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2024 Phoenix Academy Exam Invigilator </w:t>
      </w:r>
    </w:p>
    <w:p w14:paraId="391700AF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2023 </w:t>
      </w:r>
      <w:proofErr w:type="spellStart"/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St.John’s</w:t>
      </w:r>
      <w:proofErr w:type="spellEnd"/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Angell Town CofE TA in Reception Class</w:t>
      </w:r>
    </w:p>
    <w:p w14:paraId="42821B35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2023 </w:t>
      </w:r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St.Clement</w:t>
      </w:r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&amp; </w:t>
      </w:r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St.James</w:t>
      </w:r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CE Primary School TA in Reception Class and Nursery </w:t>
      </w:r>
    </w:p>
    <w:p w14:paraId="145A8DBC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2023 </w:t>
      </w:r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St.Vincent</w:t>
      </w:r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De Paul Catholic Primary School TA in General Cover in Year 3 and Year 5</w:t>
      </w:r>
    </w:p>
    <w:p w14:paraId="70FC11BA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2022 </w:t>
      </w:r>
      <w:proofErr w:type="spellStart"/>
      <w:r w:rsidRPr="00BE6990">
        <w:rPr>
          <w:rFonts w:ascii="Times New Roman" w:eastAsia="DengXian" w:hAnsi="Times New Roman"/>
          <w:bCs/>
          <w:color w:val="000000"/>
          <w:szCs w:val="22"/>
        </w:rPr>
        <w:t>Essendine</w:t>
      </w:r>
      <w:proofErr w:type="spell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Primary School TA in General Cover in Year 1</w:t>
      </w:r>
    </w:p>
    <w:p w14:paraId="114101C3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>2022 College Park SEND Primary School LSA TA in Primary and Secondary Classes (Year 4, Reception Class)</w:t>
      </w:r>
    </w:p>
    <w:p w14:paraId="05ED4C9E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2022 </w:t>
      </w:r>
      <w:proofErr w:type="spellStart"/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St.Augustine’s</w:t>
      </w:r>
      <w:proofErr w:type="spellEnd"/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CofE Primary School TA in General Cover in Year 2</w:t>
      </w:r>
    </w:p>
    <w:p w14:paraId="7BA0F467" w14:textId="77777777" w:rsidR="00585087" w:rsidRPr="00BE6990" w:rsidRDefault="00585087" w:rsidP="00020198">
      <w:pPr>
        <w:rPr>
          <w:rFonts w:ascii="Times New Roman" w:eastAsia="DengXi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>2022 Princess Frederica CofE Primary School TA in General Cover in Reception Class in EYFS Curriculum</w:t>
      </w:r>
    </w:p>
    <w:p w14:paraId="68CD1DA9" w14:textId="77777777" w:rsidR="00585087" w:rsidRPr="00BE6990" w:rsidRDefault="00585087" w:rsidP="00020198">
      <w:pPr>
        <w:rPr>
          <w:rFonts w:ascii="Times New Roman" w:hAnsi="Times New Roman"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2022 </w:t>
      </w:r>
      <w:proofErr w:type="spellStart"/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St.James</w:t>
      </w:r>
      <w:proofErr w:type="spellEnd"/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&amp; </w:t>
      </w:r>
      <w:proofErr w:type="spellStart"/>
      <w:proofErr w:type="gramStart"/>
      <w:r w:rsidRPr="00BE6990">
        <w:rPr>
          <w:rFonts w:ascii="Times New Roman" w:eastAsia="DengXian" w:hAnsi="Times New Roman"/>
          <w:bCs/>
          <w:color w:val="000000"/>
          <w:szCs w:val="22"/>
        </w:rPr>
        <w:t>St.John</w:t>
      </w:r>
      <w:proofErr w:type="spellEnd"/>
      <w:proofErr w:type="gramEnd"/>
      <w:r w:rsidRPr="00BE6990">
        <w:rPr>
          <w:rFonts w:ascii="Times New Roman" w:eastAsia="DengXian" w:hAnsi="Times New Roman"/>
          <w:bCs/>
          <w:color w:val="000000"/>
          <w:szCs w:val="22"/>
        </w:rPr>
        <w:t xml:space="preserve"> CofE TA General Cover in </w:t>
      </w:r>
      <w:r w:rsidRPr="00BE6990">
        <w:rPr>
          <w:rFonts w:ascii="Times New Roman" w:hAnsi="Times New Roman"/>
          <w:bCs/>
          <w:color w:val="000000"/>
          <w:szCs w:val="22"/>
        </w:rPr>
        <w:t>Year 3 (1:1 support Low Level ASD student)</w:t>
      </w:r>
    </w:p>
    <w:p w14:paraId="1FF7BB2E" w14:textId="77777777" w:rsidR="00585087" w:rsidRPr="00BE6990" w:rsidRDefault="00585087" w:rsidP="00020198">
      <w:pPr>
        <w:rPr>
          <w:rFonts w:ascii="Times New Roman" w:hAnsi="Times New Roman"/>
          <w:bCs/>
          <w:color w:val="000000"/>
          <w:szCs w:val="22"/>
        </w:rPr>
      </w:pPr>
    </w:p>
    <w:p w14:paraId="0F7BB7A5" w14:textId="41DDEA80" w:rsidR="0067167D" w:rsidRPr="00BE6990" w:rsidRDefault="0067167D" w:rsidP="00144E87">
      <w:pPr>
        <w:tabs>
          <w:tab w:val="left" w:pos="7740"/>
          <w:tab w:val="left" w:pos="7830"/>
        </w:tabs>
        <w:ind w:right="-61"/>
        <w:rPr>
          <w:rFonts w:ascii="Times New Roman" w:eastAsia="DengXian" w:hAnsi="Times New Roman"/>
          <w:b/>
          <w:color w:val="000000"/>
          <w:szCs w:val="22"/>
        </w:rPr>
      </w:pPr>
      <w:r w:rsidRPr="00BE6990">
        <w:rPr>
          <w:rFonts w:ascii="Times New Roman" w:eastAsia="DengXian" w:hAnsi="Times New Roman"/>
          <w:b/>
          <w:color w:val="000000"/>
          <w:szCs w:val="22"/>
        </w:rPr>
        <w:lastRenderedPageBreak/>
        <w:t>Merchant Square Ltd</w:t>
      </w:r>
      <w:r w:rsidR="005755B3" w:rsidRPr="00BE6990">
        <w:rPr>
          <w:rFonts w:ascii="Times New Roman" w:eastAsia="DengXian" w:hAnsi="Times New Roman"/>
          <w:b/>
          <w:color w:val="000000"/>
          <w:szCs w:val="22"/>
        </w:rPr>
        <w:t xml:space="preserve"> </w:t>
      </w:r>
      <w:r w:rsidR="009E1F7C" w:rsidRPr="00BE6990">
        <w:rPr>
          <w:rFonts w:ascii="Times New Roman" w:eastAsia="DengXian" w:hAnsi="Times New Roman"/>
          <w:b/>
          <w:color w:val="000000"/>
          <w:szCs w:val="22"/>
        </w:rPr>
        <w:t>Nursery Practitioner</w:t>
      </w:r>
      <w:r w:rsidR="001F10FC" w:rsidRPr="00BE6990">
        <w:rPr>
          <w:rFonts w:ascii="Times New Roman" w:eastAsia="DengXian" w:hAnsi="Times New Roman"/>
          <w:b/>
          <w:color w:val="000000"/>
          <w:szCs w:val="22"/>
        </w:rPr>
        <w:t xml:space="preserve"> London</w:t>
      </w:r>
      <w:r w:rsidR="0048626E" w:rsidRPr="00BE6990">
        <w:rPr>
          <w:rFonts w:ascii="Times New Roman" w:eastAsia="DengXian" w:hAnsi="Times New Roman"/>
          <w:b/>
          <w:color w:val="000000"/>
          <w:szCs w:val="22"/>
        </w:rPr>
        <w:t xml:space="preserve"> </w:t>
      </w:r>
      <w:r w:rsidR="00B94284" w:rsidRPr="00BE6990">
        <w:rPr>
          <w:rFonts w:ascii="Times New Roman" w:eastAsia="DengXian" w:hAnsi="Times New Roman"/>
          <w:b/>
          <w:color w:val="000000"/>
          <w:szCs w:val="22"/>
        </w:rPr>
        <w:t xml:space="preserve">                                                       20</w:t>
      </w:r>
      <w:r w:rsidR="00F54ACE" w:rsidRPr="00BE6990">
        <w:rPr>
          <w:rFonts w:ascii="Times New Roman" w:eastAsia="DengXian" w:hAnsi="Times New Roman"/>
          <w:b/>
          <w:color w:val="000000"/>
          <w:szCs w:val="22"/>
        </w:rPr>
        <w:t>2</w:t>
      </w:r>
      <w:r w:rsidR="00B94284" w:rsidRPr="00BE6990">
        <w:rPr>
          <w:rFonts w:ascii="Times New Roman" w:eastAsia="DengXian" w:hAnsi="Times New Roman"/>
          <w:b/>
          <w:color w:val="000000"/>
          <w:szCs w:val="22"/>
        </w:rPr>
        <w:t>1</w:t>
      </w:r>
      <w:r w:rsidR="00144E87" w:rsidRPr="00BE6990">
        <w:rPr>
          <w:rFonts w:ascii="Times New Roman" w:eastAsia="DengXian" w:hAnsi="Times New Roman"/>
          <w:b/>
          <w:color w:val="000000"/>
          <w:szCs w:val="22"/>
        </w:rPr>
        <w:t xml:space="preserve"> - </w:t>
      </w:r>
      <w:r w:rsidR="00B94284" w:rsidRPr="00BE6990">
        <w:rPr>
          <w:rFonts w:ascii="Times New Roman" w:eastAsia="DengXian" w:hAnsi="Times New Roman"/>
          <w:b/>
          <w:color w:val="000000"/>
          <w:szCs w:val="22"/>
        </w:rPr>
        <w:t>2022</w:t>
      </w:r>
    </w:p>
    <w:p w14:paraId="1840E7F8" w14:textId="77777777" w:rsidR="009E1F7C" w:rsidRPr="00BE6990" w:rsidRDefault="009E1F7C" w:rsidP="009E1F7C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 xml:space="preserve">I do thrive on nurturing children’s </w:t>
      </w:r>
      <w:r w:rsidR="00A638DA" w:rsidRPr="00BE6990">
        <w:rPr>
          <w:rFonts w:ascii="Times New Roman" w:hAnsi="Times New Roman"/>
          <w:color w:val="000000"/>
          <w:szCs w:val="22"/>
        </w:rPr>
        <w:t>development, making</w:t>
      </w:r>
      <w:r w:rsidRPr="00BE6990">
        <w:rPr>
          <w:rFonts w:ascii="Times New Roman" w:hAnsi="Times New Roman"/>
          <w:color w:val="000000"/>
          <w:szCs w:val="22"/>
        </w:rPr>
        <w:t xml:space="preserve"> an impact, through fun and exciting play </w:t>
      </w:r>
      <w:r w:rsidR="00A638DA" w:rsidRPr="00BE6990">
        <w:rPr>
          <w:rFonts w:ascii="Times New Roman" w:hAnsi="Times New Roman"/>
          <w:color w:val="000000"/>
          <w:szCs w:val="22"/>
        </w:rPr>
        <w:t>experiences</w:t>
      </w:r>
      <w:r w:rsidRPr="00BE6990">
        <w:rPr>
          <w:rFonts w:ascii="Times New Roman" w:hAnsi="Times New Roman"/>
          <w:color w:val="000000"/>
          <w:szCs w:val="22"/>
        </w:rPr>
        <w:t xml:space="preserve"> on </w:t>
      </w:r>
      <w:r w:rsidR="009A0276" w:rsidRPr="00BE6990">
        <w:rPr>
          <w:rFonts w:ascii="Times New Roman" w:hAnsi="Times New Roman"/>
          <w:color w:val="000000"/>
          <w:szCs w:val="22"/>
        </w:rPr>
        <w:t>daytime</w:t>
      </w:r>
      <w:r w:rsidRPr="00BE6990">
        <w:rPr>
          <w:rFonts w:ascii="Times New Roman" w:hAnsi="Times New Roman"/>
          <w:color w:val="000000"/>
          <w:szCs w:val="22"/>
        </w:rPr>
        <w:t>.</w:t>
      </w:r>
    </w:p>
    <w:p w14:paraId="0D0FE353" w14:textId="77777777" w:rsidR="009C1823" w:rsidRPr="00BE6990" w:rsidRDefault="009E1F7C" w:rsidP="009E1F7C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>To observe, plan and evaluate appropriately for children using the EYFS curriculum, continued CPD development for prime and specific areas of learning.</w:t>
      </w:r>
    </w:p>
    <w:p w14:paraId="35908C8B" w14:textId="77777777" w:rsidR="009E1F7C" w:rsidRPr="00BE6990" w:rsidRDefault="009E1F7C" w:rsidP="009E1F7C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>Undertake shared responsibility for health and safety.</w:t>
      </w:r>
    </w:p>
    <w:p w14:paraId="056C7C7A" w14:textId="77777777" w:rsidR="009E1F7C" w:rsidRPr="00BE6990" w:rsidRDefault="009E1F7C" w:rsidP="00D808D0">
      <w:pPr>
        <w:rPr>
          <w:rFonts w:ascii="Times New Roman" w:eastAsia="DengXian" w:hAnsi="Times New Roman"/>
          <w:b/>
          <w:color w:val="000000"/>
          <w:szCs w:val="22"/>
        </w:rPr>
      </w:pPr>
    </w:p>
    <w:p w14:paraId="4A6BC411" w14:textId="77777777" w:rsidR="001C126A" w:rsidRPr="00BE6990" w:rsidRDefault="001C126A" w:rsidP="00A345FE">
      <w:pPr>
        <w:rPr>
          <w:rFonts w:ascii="Times New Roman" w:hAnsi="Times New Roman"/>
          <w:b/>
          <w:bCs/>
          <w:color w:val="000000"/>
          <w:szCs w:val="22"/>
        </w:rPr>
      </w:pPr>
    </w:p>
    <w:p w14:paraId="2DF00ED7" w14:textId="207883FA" w:rsidR="00505EC5" w:rsidRPr="00BE6990" w:rsidRDefault="00CA1A86" w:rsidP="00A345FE">
      <w:pPr>
        <w:rPr>
          <w:rFonts w:ascii="Times New Roman" w:hAnsi="Times New Roman"/>
          <w:b/>
          <w:bCs/>
          <w:color w:val="000000"/>
          <w:szCs w:val="22"/>
        </w:rPr>
      </w:pPr>
      <w:r w:rsidRPr="00BE6990">
        <w:rPr>
          <w:rFonts w:ascii="Times New Roman" w:hAnsi="Times New Roman"/>
          <w:b/>
          <w:bCs/>
          <w:color w:val="000000"/>
          <w:szCs w:val="22"/>
        </w:rPr>
        <w:t>Playdays Nursery Ltd</w:t>
      </w:r>
      <w:r w:rsidR="0048626E" w:rsidRPr="00BE6990">
        <w:rPr>
          <w:rFonts w:ascii="Times New Roman" w:hAnsi="Times New Roman"/>
          <w:b/>
          <w:bCs/>
          <w:color w:val="000000"/>
          <w:szCs w:val="22"/>
        </w:rPr>
        <w:t xml:space="preserve"> </w:t>
      </w:r>
      <w:r w:rsidRPr="00BE6990">
        <w:rPr>
          <w:rFonts w:ascii="Times New Roman" w:hAnsi="Times New Roman"/>
          <w:b/>
          <w:bCs/>
          <w:color w:val="000000"/>
          <w:szCs w:val="22"/>
        </w:rPr>
        <w:t>Nursery Practitioner</w:t>
      </w:r>
      <w:r w:rsidR="001D3CF2" w:rsidRPr="00BE6990">
        <w:rPr>
          <w:rFonts w:ascii="Times New Roman" w:hAnsi="Times New Roman"/>
          <w:b/>
          <w:bCs/>
          <w:color w:val="000000"/>
          <w:szCs w:val="22"/>
        </w:rPr>
        <w:t xml:space="preserve"> </w:t>
      </w:r>
      <w:r w:rsidR="001F10FC" w:rsidRPr="00BE6990">
        <w:rPr>
          <w:rFonts w:ascii="Times New Roman" w:hAnsi="Times New Roman"/>
          <w:b/>
          <w:bCs/>
          <w:color w:val="000000"/>
          <w:szCs w:val="22"/>
        </w:rPr>
        <w:t>London</w:t>
      </w:r>
      <w:r w:rsidR="00C0385E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C0385E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C0385E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C0385E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DE2585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C0385E" w:rsidRPr="00BE6990">
        <w:rPr>
          <w:rFonts w:ascii="Times New Roman" w:hAnsi="Times New Roman"/>
          <w:b/>
          <w:bCs/>
          <w:color w:val="000000"/>
          <w:szCs w:val="22"/>
        </w:rPr>
        <w:t>2021-2022</w:t>
      </w:r>
    </w:p>
    <w:p w14:paraId="6D76229F" w14:textId="77777777" w:rsidR="00D32A66" w:rsidRPr="00BE6990" w:rsidRDefault="00A345FE" w:rsidP="00E84BE8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 xml:space="preserve">Caring and safeguarding for children between the age of </w:t>
      </w:r>
      <w:r w:rsidR="00BA3559" w:rsidRPr="00BE6990">
        <w:rPr>
          <w:rFonts w:ascii="Times New Roman" w:hAnsi="Times New Roman"/>
          <w:color w:val="000000"/>
          <w:szCs w:val="22"/>
        </w:rPr>
        <w:t xml:space="preserve">3 </w:t>
      </w:r>
      <w:r w:rsidRPr="00BE6990">
        <w:rPr>
          <w:rFonts w:ascii="Times New Roman" w:hAnsi="Times New Roman"/>
          <w:color w:val="000000"/>
          <w:szCs w:val="22"/>
        </w:rPr>
        <w:t xml:space="preserve">months to </w:t>
      </w:r>
      <w:r w:rsidR="00947174" w:rsidRPr="00BE6990">
        <w:rPr>
          <w:rFonts w:ascii="Times New Roman" w:hAnsi="Times New Roman"/>
          <w:color w:val="000000"/>
          <w:szCs w:val="22"/>
        </w:rPr>
        <w:t>4</w:t>
      </w:r>
      <w:r w:rsidRPr="00BE6990">
        <w:rPr>
          <w:rFonts w:ascii="Times New Roman" w:hAnsi="Times New Roman"/>
          <w:color w:val="000000"/>
          <w:szCs w:val="22"/>
        </w:rPr>
        <w:t xml:space="preserve"> years. </w:t>
      </w:r>
    </w:p>
    <w:p w14:paraId="681B29C4" w14:textId="77777777" w:rsidR="00D32A66" w:rsidRPr="00BE6990" w:rsidRDefault="00947174" w:rsidP="00E84BE8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>Responsible for a</w:t>
      </w:r>
      <w:r w:rsidR="00A345FE" w:rsidRPr="00BE6990">
        <w:rPr>
          <w:rFonts w:ascii="Times New Roman" w:hAnsi="Times New Roman"/>
          <w:color w:val="000000"/>
          <w:szCs w:val="22"/>
        </w:rPr>
        <w:t xml:space="preserve">ll aspects of care </w:t>
      </w:r>
      <w:r w:rsidR="00D32A66" w:rsidRPr="00BE6990">
        <w:rPr>
          <w:rFonts w:ascii="Times New Roman" w:hAnsi="Times New Roman"/>
          <w:color w:val="000000"/>
          <w:szCs w:val="22"/>
        </w:rPr>
        <w:t>as f</w:t>
      </w:r>
      <w:r w:rsidR="00A345FE" w:rsidRPr="00BE6990">
        <w:rPr>
          <w:rFonts w:ascii="Times New Roman" w:hAnsi="Times New Roman"/>
          <w:color w:val="000000"/>
          <w:szCs w:val="22"/>
        </w:rPr>
        <w:t>eeding, changing, putting down for naps etc</w:t>
      </w:r>
    </w:p>
    <w:p w14:paraId="751E35B7" w14:textId="77777777" w:rsidR="00392144" w:rsidRPr="00BE6990" w:rsidRDefault="00D32A66" w:rsidP="00E84BE8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>Planning</w:t>
      </w:r>
      <w:r w:rsidR="00A345FE" w:rsidRPr="00BE6990">
        <w:rPr>
          <w:rFonts w:ascii="Times New Roman" w:hAnsi="Times New Roman"/>
          <w:color w:val="000000"/>
          <w:szCs w:val="22"/>
        </w:rPr>
        <w:t xml:space="preserve"> and carrying </w:t>
      </w:r>
      <w:r w:rsidR="00052801" w:rsidRPr="00BE6990">
        <w:rPr>
          <w:rFonts w:ascii="Times New Roman" w:hAnsi="Times New Roman"/>
          <w:color w:val="000000"/>
          <w:szCs w:val="22"/>
        </w:rPr>
        <w:t xml:space="preserve">in and </w:t>
      </w:r>
      <w:r w:rsidR="00A345FE" w:rsidRPr="00BE6990">
        <w:rPr>
          <w:rFonts w:ascii="Times New Roman" w:hAnsi="Times New Roman"/>
          <w:color w:val="000000"/>
          <w:szCs w:val="22"/>
        </w:rPr>
        <w:t xml:space="preserve">out activities while focusing on the children's interest and </w:t>
      </w:r>
      <w:r w:rsidR="0070787B" w:rsidRPr="00BE6990">
        <w:rPr>
          <w:rFonts w:ascii="Times New Roman" w:hAnsi="Times New Roman"/>
          <w:color w:val="000000"/>
          <w:szCs w:val="22"/>
        </w:rPr>
        <w:t>development.</w:t>
      </w:r>
      <w:r w:rsidRPr="00BE6990">
        <w:rPr>
          <w:rFonts w:ascii="Times New Roman" w:hAnsi="Times New Roman"/>
          <w:color w:val="000000"/>
          <w:szCs w:val="22"/>
        </w:rPr>
        <w:t xml:space="preserve"> </w:t>
      </w:r>
    </w:p>
    <w:p w14:paraId="22FFB4CE" w14:textId="77777777" w:rsidR="00052801" w:rsidRPr="00BE6990" w:rsidRDefault="00D32A66" w:rsidP="00E84BE8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>Understanding</w:t>
      </w:r>
      <w:r w:rsidR="008C010E" w:rsidRPr="00BE6990">
        <w:rPr>
          <w:rFonts w:ascii="Times New Roman" w:hAnsi="Times New Roman"/>
          <w:color w:val="000000"/>
          <w:szCs w:val="22"/>
        </w:rPr>
        <w:t xml:space="preserve"> of a play-based approach to children`s learning and development as well as an understanding of the EYFS</w:t>
      </w:r>
      <w:r w:rsidR="009C1823" w:rsidRPr="00BE6990">
        <w:rPr>
          <w:rFonts w:ascii="Times New Roman" w:hAnsi="Times New Roman"/>
          <w:color w:val="000000"/>
          <w:szCs w:val="22"/>
        </w:rPr>
        <w:t xml:space="preserve"> curriculum</w:t>
      </w:r>
      <w:r w:rsidR="00947174" w:rsidRPr="00BE6990">
        <w:rPr>
          <w:rFonts w:ascii="Times New Roman" w:hAnsi="Times New Roman"/>
          <w:color w:val="000000"/>
          <w:szCs w:val="22"/>
        </w:rPr>
        <w:t xml:space="preserve"> such as math, art and craft, literacy</w:t>
      </w:r>
    </w:p>
    <w:p w14:paraId="46C7F7F6" w14:textId="77777777" w:rsidR="00E84BE8" w:rsidRPr="00BE6990" w:rsidRDefault="006010C6" w:rsidP="00E84BE8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 xml:space="preserve">Creating a </w:t>
      </w:r>
      <w:r w:rsidR="009C2F62" w:rsidRPr="00BE6990">
        <w:rPr>
          <w:rFonts w:ascii="Times New Roman" w:hAnsi="Times New Roman"/>
          <w:color w:val="000000"/>
          <w:szCs w:val="22"/>
        </w:rPr>
        <w:t>supportive professional partnership</w:t>
      </w:r>
      <w:r w:rsidRPr="00BE6990">
        <w:rPr>
          <w:rFonts w:ascii="Times New Roman" w:hAnsi="Times New Roman"/>
          <w:color w:val="000000"/>
          <w:szCs w:val="22"/>
        </w:rPr>
        <w:t xml:space="preserve"> with all families allowing children to reach their full </w:t>
      </w:r>
      <w:r w:rsidR="00A978C2" w:rsidRPr="00BE6990">
        <w:rPr>
          <w:rFonts w:ascii="Times New Roman" w:hAnsi="Times New Roman"/>
          <w:color w:val="000000"/>
          <w:szCs w:val="22"/>
        </w:rPr>
        <w:t>potential.</w:t>
      </w:r>
    </w:p>
    <w:p w14:paraId="008069E5" w14:textId="77777777" w:rsidR="003F5405" w:rsidRPr="00BE6990" w:rsidRDefault="003F5405" w:rsidP="008D6976">
      <w:pPr>
        <w:rPr>
          <w:rFonts w:ascii="Times New Roman" w:hAnsi="Times New Roman"/>
          <w:color w:val="000000"/>
          <w:szCs w:val="22"/>
        </w:rPr>
      </w:pPr>
    </w:p>
    <w:p w14:paraId="596B1B48" w14:textId="77777777" w:rsidR="00E329FA" w:rsidRPr="00BE6990" w:rsidRDefault="00CA1A86" w:rsidP="001F3D13">
      <w:pPr>
        <w:rPr>
          <w:rFonts w:ascii="Times New Roman" w:hAnsi="Times New Roman"/>
          <w:b/>
          <w:bCs/>
          <w:color w:val="000000"/>
          <w:szCs w:val="22"/>
        </w:rPr>
      </w:pPr>
      <w:r w:rsidRPr="00BE6990">
        <w:rPr>
          <w:rFonts w:ascii="Times New Roman" w:hAnsi="Times New Roman"/>
          <w:b/>
          <w:bCs/>
          <w:color w:val="000000"/>
          <w:szCs w:val="22"/>
        </w:rPr>
        <w:t>Highgate Primary School</w:t>
      </w:r>
      <w:r w:rsidR="0070787B" w:rsidRPr="00BE6990">
        <w:rPr>
          <w:rFonts w:ascii="Times New Roman" w:hAnsi="Times New Roman"/>
          <w:b/>
          <w:bCs/>
          <w:color w:val="000000"/>
          <w:szCs w:val="22"/>
        </w:rPr>
        <w:t xml:space="preserve"> Volunteer </w:t>
      </w:r>
      <w:r w:rsidR="001F10FC" w:rsidRPr="00BE6990">
        <w:rPr>
          <w:rFonts w:ascii="Times New Roman" w:hAnsi="Times New Roman"/>
          <w:b/>
          <w:bCs/>
          <w:color w:val="000000"/>
          <w:szCs w:val="22"/>
        </w:rPr>
        <w:t>London</w:t>
      </w:r>
      <w:r w:rsidR="001F3D13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1F3D13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1F3D13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1F3D13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1F3D13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8F769A" w:rsidRPr="00BE6990">
        <w:rPr>
          <w:rFonts w:ascii="Times New Roman" w:hAnsi="Times New Roman"/>
          <w:b/>
          <w:bCs/>
          <w:color w:val="000000"/>
          <w:szCs w:val="22"/>
        </w:rPr>
        <w:tab/>
      </w:r>
      <w:r w:rsidR="001F3D13" w:rsidRPr="00BE6990">
        <w:rPr>
          <w:rFonts w:ascii="Times New Roman" w:hAnsi="Times New Roman"/>
          <w:b/>
          <w:bCs/>
          <w:color w:val="000000"/>
          <w:szCs w:val="22"/>
        </w:rPr>
        <w:t>2019 - 2021</w:t>
      </w:r>
      <w:r w:rsidR="0001361B" w:rsidRPr="00BE6990">
        <w:rPr>
          <w:rFonts w:ascii="Times New Roman" w:hAnsi="Times New Roman"/>
          <w:b/>
          <w:bCs/>
          <w:color w:val="000000"/>
          <w:szCs w:val="22"/>
        </w:rPr>
        <w:t xml:space="preserve"> </w:t>
      </w:r>
    </w:p>
    <w:p w14:paraId="7D026F9F" w14:textId="77777777" w:rsidR="00E329FA" w:rsidRPr="00BE6990" w:rsidRDefault="00CA1A86" w:rsidP="008D6976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>Children and family supporter</w:t>
      </w:r>
      <w:r w:rsidR="008D4153" w:rsidRPr="00BE6990">
        <w:rPr>
          <w:rFonts w:ascii="Times New Roman" w:hAnsi="Times New Roman"/>
          <w:color w:val="000000"/>
          <w:szCs w:val="22"/>
        </w:rPr>
        <w:t xml:space="preserve"> </w:t>
      </w:r>
      <w:r w:rsidR="0001361B" w:rsidRPr="00BE6990">
        <w:rPr>
          <w:rFonts w:ascii="Times New Roman" w:hAnsi="Times New Roman"/>
          <w:color w:val="000000"/>
          <w:szCs w:val="22"/>
        </w:rPr>
        <w:t xml:space="preserve">at </w:t>
      </w:r>
      <w:r w:rsidR="004259B1" w:rsidRPr="00BE6990">
        <w:rPr>
          <w:rFonts w:ascii="Times New Roman" w:hAnsi="Times New Roman"/>
          <w:color w:val="000000"/>
          <w:szCs w:val="22"/>
        </w:rPr>
        <w:t>c</w:t>
      </w:r>
      <w:r w:rsidR="0001361B" w:rsidRPr="00BE6990">
        <w:rPr>
          <w:rFonts w:ascii="Times New Roman" w:hAnsi="Times New Roman"/>
          <w:color w:val="000000"/>
          <w:szCs w:val="22"/>
        </w:rPr>
        <w:t xml:space="preserve">hildren </w:t>
      </w:r>
      <w:r w:rsidR="00A978C2" w:rsidRPr="00BE6990">
        <w:rPr>
          <w:rFonts w:ascii="Times New Roman" w:hAnsi="Times New Roman"/>
          <w:color w:val="000000"/>
          <w:szCs w:val="22"/>
        </w:rPr>
        <w:t>center</w:t>
      </w:r>
    </w:p>
    <w:p w14:paraId="61812397" w14:textId="77777777" w:rsidR="00CA1A86" w:rsidRPr="00BE6990" w:rsidRDefault="008D4153" w:rsidP="008D6976">
      <w:pPr>
        <w:rPr>
          <w:rFonts w:ascii="Times New Roman" w:hAnsi="Times New Roman"/>
          <w:color w:val="000000"/>
          <w:szCs w:val="22"/>
        </w:rPr>
      </w:pPr>
      <w:r w:rsidRPr="00BE6990">
        <w:rPr>
          <w:rFonts w:ascii="Times New Roman" w:hAnsi="Times New Roman"/>
          <w:color w:val="000000"/>
          <w:szCs w:val="22"/>
        </w:rPr>
        <w:t xml:space="preserve">Volunteer at </w:t>
      </w:r>
      <w:r w:rsidR="004259B1" w:rsidRPr="00BE6990">
        <w:rPr>
          <w:rFonts w:ascii="Times New Roman" w:hAnsi="Times New Roman"/>
          <w:color w:val="000000"/>
          <w:szCs w:val="22"/>
        </w:rPr>
        <w:t>reception class to r</w:t>
      </w:r>
      <w:r w:rsidR="009E084D" w:rsidRPr="00BE6990">
        <w:rPr>
          <w:rFonts w:ascii="Times New Roman" w:hAnsi="Times New Roman"/>
          <w:color w:val="000000"/>
          <w:szCs w:val="22"/>
        </w:rPr>
        <w:t xml:space="preserve">esponsible for </w:t>
      </w:r>
      <w:r w:rsidR="00090CCB" w:rsidRPr="00BE6990">
        <w:rPr>
          <w:rFonts w:ascii="Times New Roman" w:hAnsi="Times New Roman"/>
          <w:color w:val="000000"/>
          <w:szCs w:val="22"/>
        </w:rPr>
        <w:t xml:space="preserve">all PSA </w:t>
      </w:r>
      <w:r w:rsidR="00977307" w:rsidRPr="00BE6990">
        <w:rPr>
          <w:rFonts w:ascii="Times New Roman" w:hAnsi="Times New Roman"/>
          <w:color w:val="000000"/>
          <w:szCs w:val="22"/>
        </w:rPr>
        <w:t>activities,</w:t>
      </w:r>
      <w:r w:rsidR="006F1D17" w:rsidRPr="00BE6990">
        <w:rPr>
          <w:rFonts w:ascii="Times New Roman" w:hAnsi="Times New Roman"/>
          <w:color w:val="000000"/>
          <w:szCs w:val="22"/>
        </w:rPr>
        <w:t xml:space="preserve"> </w:t>
      </w:r>
      <w:r w:rsidR="009E084D" w:rsidRPr="00BE6990">
        <w:rPr>
          <w:rFonts w:ascii="Times New Roman" w:hAnsi="Times New Roman"/>
          <w:color w:val="000000"/>
          <w:szCs w:val="22"/>
        </w:rPr>
        <w:t>outings,</w:t>
      </w:r>
      <w:r w:rsidR="005045D2" w:rsidRPr="00BE6990">
        <w:rPr>
          <w:rFonts w:ascii="Times New Roman" w:hAnsi="Times New Roman"/>
          <w:color w:val="000000"/>
          <w:szCs w:val="22"/>
        </w:rPr>
        <w:t xml:space="preserve"> </w:t>
      </w:r>
      <w:r w:rsidR="00F445B6" w:rsidRPr="00BE6990">
        <w:rPr>
          <w:rFonts w:ascii="Times New Roman" w:hAnsi="Times New Roman"/>
          <w:color w:val="000000"/>
          <w:szCs w:val="22"/>
        </w:rPr>
        <w:t xml:space="preserve">cookery </w:t>
      </w:r>
      <w:r w:rsidR="005157CC" w:rsidRPr="00BE6990">
        <w:rPr>
          <w:rFonts w:ascii="Times New Roman" w:hAnsi="Times New Roman"/>
          <w:color w:val="000000"/>
          <w:szCs w:val="22"/>
        </w:rPr>
        <w:t>club</w:t>
      </w:r>
      <w:r w:rsidR="009E084D" w:rsidRPr="00BE6990">
        <w:rPr>
          <w:rFonts w:ascii="Times New Roman" w:hAnsi="Times New Roman"/>
          <w:color w:val="000000"/>
          <w:szCs w:val="22"/>
        </w:rPr>
        <w:t xml:space="preserve"> activities,</w:t>
      </w:r>
      <w:r w:rsidR="005045D2" w:rsidRPr="00BE6990">
        <w:rPr>
          <w:rFonts w:ascii="Times New Roman" w:hAnsi="Times New Roman"/>
          <w:color w:val="000000"/>
          <w:szCs w:val="22"/>
        </w:rPr>
        <w:t xml:space="preserve"> </w:t>
      </w:r>
      <w:r w:rsidR="00546563" w:rsidRPr="00BE6990">
        <w:rPr>
          <w:rFonts w:ascii="Times New Roman" w:hAnsi="Times New Roman"/>
          <w:color w:val="000000"/>
          <w:szCs w:val="22"/>
        </w:rPr>
        <w:t>architecture walks,</w:t>
      </w:r>
      <w:r w:rsidR="009E084D" w:rsidRPr="00BE6990">
        <w:rPr>
          <w:rFonts w:ascii="Times New Roman" w:hAnsi="Times New Roman"/>
          <w:color w:val="000000"/>
          <w:szCs w:val="22"/>
        </w:rPr>
        <w:t xml:space="preserve"> forest school</w:t>
      </w:r>
      <w:r w:rsidR="005045D2" w:rsidRPr="00BE6990">
        <w:rPr>
          <w:rFonts w:ascii="Times New Roman" w:hAnsi="Times New Roman"/>
          <w:color w:val="000000"/>
          <w:szCs w:val="22"/>
        </w:rPr>
        <w:t xml:space="preserve"> activities</w:t>
      </w:r>
      <w:r w:rsidR="009E084D" w:rsidRPr="00BE6990">
        <w:rPr>
          <w:rFonts w:ascii="Times New Roman" w:hAnsi="Times New Roman"/>
          <w:color w:val="000000"/>
          <w:szCs w:val="22"/>
        </w:rPr>
        <w:t>,</w:t>
      </w:r>
      <w:r w:rsidR="00765FAE" w:rsidRPr="00BE6990">
        <w:rPr>
          <w:rFonts w:ascii="Times New Roman" w:hAnsi="Times New Roman"/>
          <w:color w:val="000000"/>
          <w:szCs w:val="22"/>
        </w:rPr>
        <w:t xml:space="preserve"> fair and events supporter, </w:t>
      </w:r>
      <w:r w:rsidR="00546563" w:rsidRPr="00BE6990">
        <w:rPr>
          <w:rFonts w:ascii="Times New Roman" w:hAnsi="Times New Roman"/>
          <w:color w:val="000000"/>
          <w:szCs w:val="22"/>
        </w:rPr>
        <w:t xml:space="preserve">Church </w:t>
      </w:r>
      <w:r w:rsidR="00F30D81" w:rsidRPr="00BE6990">
        <w:rPr>
          <w:rFonts w:ascii="Times New Roman" w:hAnsi="Times New Roman"/>
          <w:color w:val="000000"/>
          <w:szCs w:val="22"/>
        </w:rPr>
        <w:t>trips</w:t>
      </w:r>
      <w:r w:rsidR="00530D65" w:rsidRPr="00BE6990">
        <w:rPr>
          <w:rFonts w:ascii="Times New Roman" w:hAnsi="Times New Roman"/>
          <w:color w:val="000000"/>
          <w:szCs w:val="22"/>
        </w:rPr>
        <w:t>,</w:t>
      </w:r>
      <w:r w:rsidR="00F30D81" w:rsidRPr="00BE6990">
        <w:rPr>
          <w:rFonts w:ascii="Times New Roman" w:hAnsi="Times New Roman"/>
          <w:color w:val="000000"/>
          <w:szCs w:val="22"/>
        </w:rPr>
        <w:t xml:space="preserve"> </w:t>
      </w:r>
      <w:r w:rsidR="005045D2" w:rsidRPr="00BE6990">
        <w:rPr>
          <w:rFonts w:ascii="Times New Roman" w:hAnsi="Times New Roman"/>
          <w:color w:val="000000"/>
          <w:szCs w:val="22"/>
        </w:rPr>
        <w:t xml:space="preserve">visit </w:t>
      </w:r>
      <w:r w:rsidR="009269CF" w:rsidRPr="00BE6990">
        <w:rPr>
          <w:rFonts w:ascii="Times New Roman" w:hAnsi="Times New Roman"/>
          <w:color w:val="000000"/>
          <w:szCs w:val="22"/>
        </w:rPr>
        <w:t>allotments.</w:t>
      </w:r>
    </w:p>
    <w:p w14:paraId="323F4939" w14:textId="77777777" w:rsidR="00C93C17" w:rsidRPr="00BE6990" w:rsidRDefault="00C93C17" w:rsidP="008D6976">
      <w:pPr>
        <w:rPr>
          <w:rFonts w:ascii="Times New Roman" w:hAnsi="Times New Roman"/>
          <w:color w:val="000000"/>
          <w:szCs w:val="22"/>
        </w:rPr>
      </w:pPr>
    </w:p>
    <w:p w14:paraId="40E8E2BA" w14:textId="244C761B" w:rsidR="00AD1A9B" w:rsidRPr="00BE6990" w:rsidRDefault="00B83F49" w:rsidP="00AD1A9B">
      <w:pPr>
        <w:rPr>
          <w:rFonts w:ascii="Times New Roman" w:eastAsia="DengXian" w:hAnsi="Times New Roman"/>
          <w:b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>TRAININGS</w:t>
      </w:r>
      <w:r w:rsidR="00F138E3" w:rsidRPr="00BE6990">
        <w:rPr>
          <w:rFonts w:ascii="Times New Roman" w:eastAsia="DengXian" w:hAnsi="Times New Roman"/>
          <w:b/>
          <w:bCs/>
          <w:color w:val="000000"/>
          <w:szCs w:val="22"/>
        </w:rPr>
        <w:t xml:space="preserve"> </w:t>
      </w:r>
      <w:r w:rsidR="002A3D46" w:rsidRPr="00BE6990">
        <w:rPr>
          <w:rFonts w:ascii="Times New Roman" w:eastAsia="DengXian" w:hAnsi="Times New Roman"/>
          <w:b/>
          <w:bCs/>
          <w:color w:val="000000"/>
          <w:szCs w:val="22"/>
        </w:rPr>
        <w:t>&amp; CERTIFICATES</w:t>
      </w:r>
      <w:r w:rsidR="00E4603A">
        <w:rPr>
          <w:rFonts w:ascii="Times New Roman" w:eastAsia="DengXian" w:hAnsi="Times New Roman"/>
          <w:b/>
          <w:bCs/>
          <w:color w:val="000000"/>
          <w:szCs w:val="22"/>
        </w:rPr>
        <w:t xml:space="preserve"> </w:t>
      </w:r>
      <w:r w:rsidR="0096344D" w:rsidRPr="00BE6990">
        <w:rPr>
          <w:rFonts w:ascii="Times New Roman" w:eastAsia="DengXian" w:hAnsi="Times New Roman"/>
          <w:b/>
          <w:bCs/>
          <w:color w:val="000000"/>
          <w:szCs w:val="22"/>
        </w:rPr>
        <w:t>(2019 -Present)</w:t>
      </w:r>
    </w:p>
    <w:p w14:paraId="3FA11BC3" w14:textId="77777777" w:rsidR="007838D1" w:rsidRPr="00BE6990" w:rsidRDefault="007838D1" w:rsidP="00AD1A9B">
      <w:pPr>
        <w:rPr>
          <w:rFonts w:ascii="Times New Roman" w:eastAsia="DengXian" w:hAnsi="Times New Roman"/>
          <w:b/>
          <w:bCs/>
          <w:color w:val="000000"/>
          <w:szCs w:val="22"/>
        </w:rPr>
      </w:pPr>
    </w:p>
    <w:p w14:paraId="3B4920E1" w14:textId="77777777" w:rsidR="007838D1" w:rsidRPr="00BE6990" w:rsidRDefault="007838D1" w:rsidP="007838D1">
      <w:pPr>
        <w:spacing w:before="100" w:beforeAutospacing="1" w:after="100" w:afterAutospacing="1"/>
        <w:contextualSpacing/>
        <w:rPr>
          <w:rFonts w:ascii="Times New Roman" w:hAnsi="Times New Roman"/>
          <w:szCs w:val="22"/>
        </w:rPr>
      </w:pPr>
      <w:r w:rsidRPr="007838D1">
        <w:rPr>
          <w:rFonts w:ascii="Times New Roman" w:hAnsi="Times New Roman"/>
          <w:szCs w:val="22"/>
        </w:rPr>
        <w:t>The Ultimate Drawing Course (Beginner to Advanced)</w:t>
      </w:r>
    </w:p>
    <w:p w14:paraId="5F142F43" w14:textId="546B8138" w:rsidR="007838D1" w:rsidRPr="007838D1" w:rsidRDefault="007838D1" w:rsidP="007838D1">
      <w:pPr>
        <w:spacing w:before="100" w:beforeAutospacing="1" w:after="100" w:afterAutospacing="1"/>
        <w:contextualSpacing/>
        <w:rPr>
          <w:rFonts w:ascii="Times New Roman" w:hAnsi="Times New Roman"/>
          <w:szCs w:val="22"/>
        </w:rPr>
      </w:pPr>
      <w:r w:rsidRPr="007838D1">
        <w:rPr>
          <w:rFonts w:ascii="Times New Roman" w:hAnsi="Times New Roman"/>
          <w:szCs w:val="22"/>
        </w:rPr>
        <w:t>Liberte Concept Art Studio Bethnal Green-Acrylic Painting-Workshop 2018</w:t>
      </w:r>
    </w:p>
    <w:p w14:paraId="73146E0B" w14:textId="77777777" w:rsidR="007838D1" w:rsidRPr="00BE6990" w:rsidRDefault="007838D1" w:rsidP="007838D1">
      <w:pPr>
        <w:spacing w:before="100" w:beforeAutospacing="1" w:after="100" w:afterAutospacing="1"/>
        <w:contextualSpacing/>
        <w:rPr>
          <w:rFonts w:ascii="Times New Roman" w:hAnsi="Times New Roman"/>
          <w:szCs w:val="22"/>
        </w:rPr>
      </w:pPr>
      <w:r w:rsidRPr="007838D1">
        <w:rPr>
          <w:rFonts w:ascii="Times New Roman" w:hAnsi="Times New Roman"/>
          <w:szCs w:val="22"/>
        </w:rPr>
        <w:t xml:space="preserve">Liberte Concept Art Studio-Acrylic Painting </w:t>
      </w:r>
      <w:proofErr w:type="spellStart"/>
      <w:proofErr w:type="gramStart"/>
      <w:r w:rsidRPr="007838D1">
        <w:rPr>
          <w:rFonts w:ascii="Times New Roman" w:hAnsi="Times New Roman"/>
          <w:szCs w:val="22"/>
        </w:rPr>
        <w:t>W.Kandinsky</w:t>
      </w:r>
      <w:proofErr w:type="spellEnd"/>
      <w:proofErr w:type="gramEnd"/>
      <w:r w:rsidRPr="007838D1">
        <w:rPr>
          <w:rFonts w:ascii="Times New Roman" w:hAnsi="Times New Roman"/>
          <w:szCs w:val="22"/>
        </w:rPr>
        <w:t xml:space="preserve"> </w:t>
      </w:r>
      <w:proofErr w:type="spellStart"/>
      <w:r w:rsidRPr="007838D1">
        <w:rPr>
          <w:rFonts w:ascii="Times New Roman" w:hAnsi="Times New Roman"/>
          <w:szCs w:val="22"/>
        </w:rPr>
        <w:t>Concentrick</w:t>
      </w:r>
      <w:proofErr w:type="spellEnd"/>
      <w:r w:rsidRPr="007838D1">
        <w:rPr>
          <w:rFonts w:ascii="Times New Roman" w:hAnsi="Times New Roman"/>
          <w:szCs w:val="22"/>
        </w:rPr>
        <w:t xml:space="preserve"> Circles-Workshop 2019</w:t>
      </w:r>
    </w:p>
    <w:p w14:paraId="7372A8E1" w14:textId="6B2C0F72" w:rsidR="00EA3B2F" w:rsidRPr="00BE6990" w:rsidRDefault="00B03276" w:rsidP="007838D1">
      <w:pPr>
        <w:spacing w:before="100" w:beforeAutospacing="1" w:after="100" w:afterAutospacing="1"/>
        <w:rPr>
          <w:rFonts w:ascii="Times New Roman" w:hAnsi="Times New Roman"/>
          <w:szCs w:val="22"/>
        </w:rPr>
      </w:pPr>
      <w:r w:rsidRPr="00BE6990">
        <w:rPr>
          <w:rFonts w:ascii="Times New Roman" w:eastAsia="DengXian" w:hAnsi="Times New Roman"/>
          <w:color w:val="000000"/>
          <w:szCs w:val="22"/>
        </w:rPr>
        <w:t>Exam invigilator,</w:t>
      </w:r>
      <w:r w:rsidR="007838D1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Pr="00BE6990">
        <w:rPr>
          <w:rFonts w:ascii="Times New Roman" w:eastAsia="DengXian" w:hAnsi="Times New Roman"/>
          <w:color w:val="000000"/>
          <w:szCs w:val="22"/>
        </w:rPr>
        <w:t>Safeguarding (</w:t>
      </w:r>
      <w:r w:rsidR="00B43943" w:rsidRPr="00BE6990">
        <w:rPr>
          <w:rFonts w:ascii="Times New Roman" w:hAnsi="Times New Roman"/>
          <w:szCs w:val="22"/>
        </w:rPr>
        <w:t>updated annually</w:t>
      </w:r>
      <w:r w:rsidRPr="00BE6990">
        <w:rPr>
          <w:rFonts w:ascii="Times New Roman" w:eastAsia="DengXian" w:hAnsi="Times New Roman"/>
          <w:color w:val="000000"/>
          <w:szCs w:val="22"/>
        </w:rPr>
        <w:t>)</w:t>
      </w:r>
      <w:r w:rsidR="007E5389" w:rsidRPr="00BE6990">
        <w:rPr>
          <w:rFonts w:ascii="Times New Roman" w:eastAsia="DengXian" w:hAnsi="Times New Roman"/>
          <w:color w:val="000000"/>
          <w:szCs w:val="22"/>
        </w:rPr>
        <w:t>,</w:t>
      </w:r>
      <w:r w:rsidR="00B43943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D01DBE" w:rsidRPr="00BE6990">
        <w:rPr>
          <w:rFonts w:ascii="Times New Roman" w:eastAsia="DengXian" w:hAnsi="Times New Roman"/>
          <w:color w:val="000000"/>
          <w:szCs w:val="22"/>
        </w:rPr>
        <w:t>Inclusion,</w:t>
      </w:r>
      <w:r w:rsidR="00455A07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D01DBE" w:rsidRPr="00BE6990">
        <w:rPr>
          <w:rFonts w:ascii="Times New Roman" w:eastAsia="DengXian" w:hAnsi="Times New Roman"/>
          <w:color w:val="000000"/>
          <w:szCs w:val="22"/>
        </w:rPr>
        <w:t xml:space="preserve">Supporting </w:t>
      </w:r>
      <w:r w:rsidR="004215A6" w:rsidRPr="00BE6990">
        <w:rPr>
          <w:rFonts w:ascii="Times New Roman" w:eastAsia="DengXian" w:hAnsi="Times New Roman"/>
          <w:color w:val="000000"/>
          <w:szCs w:val="22"/>
        </w:rPr>
        <w:t xml:space="preserve">Children`s </w:t>
      </w:r>
      <w:r w:rsidR="009269CF" w:rsidRPr="00BE6990">
        <w:rPr>
          <w:rFonts w:ascii="Times New Roman" w:eastAsia="DengXian" w:hAnsi="Times New Roman"/>
          <w:color w:val="000000"/>
          <w:szCs w:val="22"/>
        </w:rPr>
        <w:t>Behavior</w:t>
      </w:r>
      <w:r w:rsidR="00D01DBE" w:rsidRPr="00BE6990">
        <w:rPr>
          <w:rFonts w:ascii="Times New Roman" w:eastAsia="DengXian" w:hAnsi="Times New Roman"/>
          <w:color w:val="000000"/>
          <w:szCs w:val="22"/>
        </w:rPr>
        <w:t>,</w:t>
      </w:r>
      <w:r w:rsidR="00455A07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>Infection Control,</w:t>
      </w:r>
      <w:r w:rsidR="00455A07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 xml:space="preserve">Special Diets, </w:t>
      </w:r>
      <w:r w:rsidR="00A101EF" w:rsidRPr="00BE6990">
        <w:rPr>
          <w:rFonts w:ascii="Times New Roman" w:eastAsia="DengXian" w:hAnsi="Times New Roman"/>
          <w:color w:val="000000"/>
          <w:szCs w:val="22"/>
        </w:rPr>
        <w:t xml:space="preserve">Female Genital </w:t>
      </w:r>
      <w:r w:rsidR="009269CF" w:rsidRPr="00BE6990">
        <w:rPr>
          <w:rFonts w:ascii="Times New Roman" w:eastAsia="DengXian" w:hAnsi="Times New Roman"/>
          <w:color w:val="000000"/>
          <w:szCs w:val="22"/>
        </w:rPr>
        <w:t>Mutilation (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>FGM</w:t>
      </w:r>
      <w:r w:rsidR="00A101EF" w:rsidRPr="00BE6990">
        <w:rPr>
          <w:rFonts w:ascii="Times New Roman" w:eastAsia="DengXian" w:hAnsi="Times New Roman"/>
          <w:color w:val="000000"/>
          <w:szCs w:val="22"/>
        </w:rPr>
        <w:t>)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>,</w:t>
      </w:r>
      <w:r w:rsidR="004A36A4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 xml:space="preserve">Prevent Duty, </w:t>
      </w:r>
      <w:r w:rsidR="00947174" w:rsidRPr="00BE6990">
        <w:rPr>
          <w:rFonts w:ascii="Times New Roman" w:eastAsia="DengXian" w:hAnsi="Times New Roman"/>
          <w:color w:val="000000"/>
          <w:szCs w:val="22"/>
        </w:rPr>
        <w:t>Health</w:t>
      </w:r>
      <w:r w:rsidR="00CA6E23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>and Safety</w:t>
      </w:r>
      <w:r w:rsidR="00CA6E23" w:rsidRPr="00BE6990">
        <w:rPr>
          <w:rFonts w:ascii="Times New Roman" w:eastAsia="DengXian" w:hAnsi="Times New Roman"/>
          <w:color w:val="000000"/>
          <w:szCs w:val="22"/>
        </w:rPr>
        <w:t xml:space="preserve"> (</w:t>
      </w:r>
      <w:r w:rsidR="00CA6E23" w:rsidRPr="00BE6990">
        <w:rPr>
          <w:rFonts w:ascii="Times New Roman" w:hAnsi="Times New Roman"/>
          <w:szCs w:val="22"/>
        </w:rPr>
        <w:t>updated annually)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>, Safeguarding and Childc</w:t>
      </w:r>
      <w:r w:rsidR="00D01DBE" w:rsidRPr="00BE6990">
        <w:rPr>
          <w:rFonts w:ascii="Times New Roman" w:eastAsia="DengXian" w:hAnsi="Times New Roman"/>
          <w:color w:val="000000"/>
          <w:szCs w:val="22"/>
        </w:rPr>
        <w:t xml:space="preserve">are, </w:t>
      </w:r>
      <w:r w:rsidR="00DE7540" w:rsidRPr="00BE6990">
        <w:rPr>
          <w:rFonts w:ascii="Times New Roman" w:eastAsia="DengXian" w:hAnsi="Times New Roman"/>
          <w:color w:val="000000"/>
          <w:szCs w:val="22"/>
        </w:rPr>
        <w:t xml:space="preserve">Food Safety, Keeping Children Safe </w:t>
      </w:r>
      <w:r w:rsidR="00206773" w:rsidRPr="00BE6990">
        <w:rPr>
          <w:rFonts w:ascii="Times New Roman" w:eastAsia="DengXian" w:hAnsi="Times New Roman"/>
          <w:color w:val="000000"/>
          <w:szCs w:val="22"/>
        </w:rPr>
        <w:t>on</w:t>
      </w:r>
      <w:r w:rsidR="00DE7540" w:rsidRPr="00BE6990">
        <w:rPr>
          <w:rFonts w:ascii="Times New Roman" w:eastAsia="DengXian" w:hAnsi="Times New Roman"/>
          <w:color w:val="000000"/>
          <w:szCs w:val="22"/>
        </w:rPr>
        <w:t xml:space="preserve"> The Internet</w:t>
      </w:r>
      <w:r w:rsidR="007E5389" w:rsidRPr="00BE6990">
        <w:rPr>
          <w:rFonts w:ascii="Times New Roman" w:eastAsia="DengXian" w:hAnsi="Times New Roman"/>
          <w:color w:val="000000"/>
          <w:szCs w:val="22"/>
        </w:rPr>
        <w:t xml:space="preserve">, </w:t>
      </w:r>
      <w:r w:rsidR="009269CF" w:rsidRPr="00BE6990">
        <w:rPr>
          <w:rFonts w:ascii="Times New Roman" w:eastAsia="DengXian" w:hAnsi="Times New Roman"/>
          <w:color w:val="000000"/>
          <w:szCs w:val="22"/>
        </w:rPr>
        <w:t>Pediatric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B83F49" w:rsidRPr="00BE6990">
        <w:rPr>
          <w:rFonts w:ascii="Times New Roman" w:eastAsia="DengXian" w:hAnsi="Times New Roman"/>
          <w:color w:val="000000"/>
          <w:szCs w:val="22"/>
        </w:rPr>
        <w:t>First Aid</w:t>
      </w:r>
      <w:r w:rsidR="006A20E0" w:rsidRPr="00BE6990">
        <w:rPr>
          <w:rFonts w:ascii="Times New Roman" w:eastAsia="DengXian" w:hAnsi="Times New Roman"/>
          <w:color w:val="000000"/>
          <w:szCs w:val="22"/>
        </w:rPr>
        <w:t xml:space="preserve">, </w:t>
      </w:r>
      <w:r w:rsidR="00EA3B2F" w:rsidRPr="00BE6990">
        <w:rPr>
          <w:rFonts w:ascii="Times New Roman" w:eastAsia="DengXian" w:hAnsi="Times New Roman"/>
          <w:color w:val="000000"/>
          <w:szCs w:val="22"/>
        </w:rPr>
        <w:t>Child Protection</w:t>
      </w:r>
      <w:r w:rsidR="004A36A4" w:rsidRPr="00BE6990">
        <w:rPr>
          <w:rFonts w:ascii="Times New Roman" w:eastAsia="DengXian" w:hAnsi="Times New Roman"/>
          <w:color w:val="000000"/>
          <w:szCs w:val="22"/>
        </w:rPr>
        <w:t>,</w:t>
      </w:r>
      <w:r w:rsidR="0042216E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EA3B2F" w:rsidRPr="00BE6990">
        <w:rPr>
          <w:rFonts w:ascii="Times New Roman" w:eastAsia="DengXian" w:hAnsi="Times New Roman"/>
          <w:color w:val="000000"/>
          <w:szCs w:val="22"/>
        </w:rPr>
        <w:t>Food Allergy Awareness</w:t>
      </w:r>
      <w:r w:rsidR="004A36A4" w:rsidRPr="00BE6990">
        <w:rPr>
          <w:rFonts w:ascii="Times New Roman" w:eastAsia="DengXian" w:hAnsi="Times New Roman"/>
          <w:color w:val="000000"/>
          <w:szCs w:val="22"/>
        </w:rPr>
        <w:t>,</w:t>
      </w:r>
      <w:r w:rsidR="004215A6" w:rsidRPr="00BE6990">
        <w:rPr>
          <w:rFonts w:ascii="Times New Roman" w:eastAsia="DengXian" w:hAnsi="Times New Roman"/>
          <w:color w:val="000000"/>
          <w:szCs w:val="22"/>
        </w:rPr>
        <w:t xml:space="preserve"> </w:t>
      </w:r>
      <w:r w:rsidR="00EA3B2F" w:rsidRPr="00BE6990">
        <w:rPr>
          <w:rFonts w:ascii="Times New Roman" w:eastAsia="DengXian" w:hAnsi="Times New Roman"/>
          <w:color w:val="000000"/>
          <w:szCs w:val="22"/>
        </w:rPr>
        <w:t>Food Safety and Hygiene</w:t>
      </w:r>
      <w:r w:rsidR="00144E87" w:rsidRPr="00BE6990">
        <w:rPr>
          <w:rFonts w:ascii="Times New Roman" w:eastAsia="DengXian" w:hAnsi="Times New Roman"/>
          <w:color w:val="000000"/>
          <w:szCs w:val="22"/>
        </w:rPr>
        <w:tab/>
      </w:r>
    </w:p>
    <w:p w14:paraId="10C5BF6B" w14:textId="77777777" w:rsidR="006A20E0" w:rsidRPr="00BE6990" w:rsidRDefault="006A20E0" w:rsidP="00FE2B79">
      <w:pPr>
        <w:rPr>
          <w:rFonts w:ascii="Times New Roman" w:eastAsia="DengXian" w:hAnsi="Times New Roman"/>
          <w:b/>
          <w:bCs/>
          <w:color w:val="000000"/>
          <w:szCs w:val="22"/>
        </w:rPr>
      </w:pPr>
    </w:p>
    <w:p w14:paraId="0D4D3322" w14:textId="77777777" w:rsidR="00B94284" w:rsidRPr="00BE6990" w:rsidRDefault="00FE2B79" w:rsidP="00FE2B79">
      <w:pPr>
        <w:rPr>
          <w:rFonts w:ascii="Times New Roman" w:eastAsia="DengXian" w:hAnsi="Times New Roman"/>
          <w:b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>INTERESTS</w:t>
      </w:r>
    </w:p>
    <w:p w14:paraId="65AF48DC" w14:textId="77777777" w:rsidR="005E1E1C" w:rsidRPr="00BE6990" w:rsidRDefault="005E1E1C" w:rsidP="00FE2B79">
      <w:pPr>
        <w:rPr>
          <w:rFonts w:ascii="Times New Roman" w:eastAsia="DengXian" w:hAnsi="Times New Roman"/>
          <w:b/>
          <w:bCs/>
          <w:color w:val="000000"/>
          <w:szCs w:val="22"/>
        </w:rPr>
      </w:pPr>
    </w:p>
    <w:p w14:paraId="108B11E4" w14:textId="77777777" w:rsidR="00FE2B79" w:rsidRPr="00BE6990" w:rsidRDefault="00FE2B79" w:rsidP="00FE2B79">
      <w:pPr>
        <w:rPr>
          <w:rFonts w:ascii="Times New Roman" w:eastAsia="DengXian" w:hAnsi="Times New Roman"/>
          <w:b/>
          <w:bCs/>
          <w:color w:val="000000"/>
          <w:szCs w:val="22"/>
        </w:rPr>
      </w:pPr>
      <w:r w:rsidRPr="00BE6990">
        <w:rPr>
          <w:rFonts w:ascii="Times New Roman" w:eastAsia="DengXian" w:hAnsi="Times New Roman"/>
          <w:color w:val="000000"/>
          <w:szCs w:val="22"/>
        </w:rPr>
        <w:t xml:space="preserve">Primary In </w:t>
      </w:r>
      <w:r w:rsidR="009269CF" w:rsidRPr="00BE6990">
        <w:rPr>
          <w:rFonts w:ascii="Times New Roman" w:eastAsia="DengXian" w:hAnsi="Times New Roman"/>
          <w:color w:val="000000"/>
          <w:szCs w:val="22"/>
        </w:rPr>
        <w:t>Art,</w:t>
      </w:r>
      <w:r w:rsidRPr="00BE6990">
        <w:rPr>
          <w:rFonts w:ascii="Times New Roman" w:eastAsia="DengXian" w:hAnsi="Times New Roman"/>
          <w:color w:val="000000"/>
          <w:szCs w:val="22"/>
        </w:rPr>
        <w:t xml:space="preserve"> Art and Design, Art Exhibitions, Photographer, Travelling, History, Reading, Performing Arts, Music-Live Concerts, Ski, Tennis, Yoga, Painting, Active Blogger, </w:t>
      </w:r>
      <w:r w:rsidRPr="00BE6990">
        <w:rPr>
          <w:rFonts w:ascii="Times New Roman" w:hAnsi="Times New Roman"/>
          <w:color w:val="000000"/>
          <w:szCs w:val="22"/>
        </w:rPr>
        <w:t xml:space="preserve">Volunteered </w:t>
      </w:r>
      <w:r w:rsidR="009269CF" w:rsidRPr="00BE6990">
        <w:rPr>
          <w:rFonts w:ascii="Times New Roman" w:hAnsi="Times New Roman"/>
          <w:color w:val="000000"/>
          <w:szCs w:val="22"/>
        </w:rPr>
        <w:t>Staff in</w:t>
      </w:r>
      <w:r w:rsidRPr="00BE6990">
        <w:rPr>
          <w:rFonts w:ascii="Times New Roman" w:hAnsi="Times New Roman"/>
          <w:color w:val="000000"/>
          <w:szCs w:val="22"/>
        </w:rPr>
        <w:t xml:space="preserve"> Cancer </w:t>
      </w:r>
      <w:r w:rsidR="00947174" w:rsidRPr="00BE6990">
        <w:rPr>
          <w:rFonts w:ascii="Times New Roman" w:hAnsi="Times New Roman"/>
          <w:color w:val="000000"/>
          <w:szCs w:val="22"/>
        </w:rPr>
        <w:t>Research,</w:t>
      </w:r>
      <w:r w:rsidRPr="00BE6990">
        <w:rPr>
          <w:rFonts w:ascii="Times New Roman" w:eastAsia="DengXian" w:hAnsi="Times New Roman"/>
          <w:color w:val="000000"/>
          <w:szCs w:val="22"/>
        </w:rPr>
        <w:t xml:space="preserve"> Dog Trust, Shelter shop</w:t>
      </w:r>
      <w:r w:rsidR="006A20E0" w:rsidRPr="00BE6990">
        <w:rPr>
          <w:rFonts w:ascii="Times New Roman" w:eastAsia="DengXian" w:hAnsi="Times New Roman"/>
          <w:color w:val="000000"/>
          <w:szCs w:val="22"/>
        </w:rPr>
        <w:t>s</w:t>
      </w:r>
      <w:r w:rsidRPr="00BE6990">
        <w:rPr>
          <w:rFonts w:ascii="Times New Roman" w:eastAsia="DengXian" w:hAnsi="Times New Roman"/>
          <w:color w:val="000000"/>
          <w:szCs w:val="22"/>
        </w:rPr>
        <w:t>.</w:t>
      </w:r>
    </w:p>
    <w:p w14:paraId="423A15DE" w14:textId="77777777" w:rsidR="00FE2B79" w:rsidRPr="00BE6990" w:rsidRDefault="00FE2B79" w:rsidP="00FE2B79">
      <w:pPr>
        <w:pStyle w:val="Heading1"/>
        <w:tabs>
          <w:tab w:val="clear" w:pos="0"/>
        </w:tabs>
        <w:rPr>
          <w:rFonts w:eastAsia="DengXian"/>
          <w:color w:val="000000"/>
          <w:sz w:val="22"/>
          <w:szCs w:val="22"/>
        </w:rPr>
      </w:pPr>
    </w:p>
    <w:p w14:paraId="4965CEC6" w14:textId="77777777" w:rsidR="005E1E1C" w:rsidRPr="00BE6990" w:rsidRDefault="00803939" w:rsidP="00803939">
      <w:pPr>
        <w:rPr>
          <w:rFonts w:ascii="Times New Roman" w:eastAsia="DengXian" w:hAnsi="Times New Roman"/>
          <w:b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>L</w:t>
      </w:r>
      <w:r w:rsidR="00B94284" w:rsidRPr="00BE6990">
        <w:rPr>
          <w:rFonts w:ascii="Times New Roman" w:eastAsia="DengXian" w:hAnsi="Times New Roman"/>
          <w:b/>
          <w:bCs/>
          <w:color w:val="000000"/>
          <w:szCs w:val="22"/>
        </w:rPr>
        <w:t>ANGUAGES</w:t>
      </w:r>
    </w:p>
    <w:p w14:paraId="61BA55B3" w14:textId="77777777" w:rsidR="005E1E1C" w:rsidRPr="00BE6990" w:rsidRDefault="005E1E1C" w:rsidP="00803939">
      <w:pPr>
        <w:rPr>
          <w:rFonts w:ascii="Times New Roman" w:eastAsia="DengXian" w:hAnsi="Times New Roman"/>
          <w:color w:val="000000"/>
          <w:szCs w:val="22"/>
        </w:rPr>
      </w:pPr>
    </w:p>
    <w:p w14:paraId="447690B7" w14:textId="77777777" w:rsidR="00803939" w:rsidRPr="00BE6990" w:rsidRDefault="00803939" w:rsidP="00803939">
      <w:pPr>
        <w:rPr>
          <w:rFonts w:ascii="Times New Roman" w:eastAsia="DengXian" w:hAnsi="Times New Roman"/>
          <w:color w:val="000000"/>
          <w:szCs w:val="22"/>
        </w:rPr>
      </w:pPr>
      <w:r w:rsidRPr="00BE6990">
        <w:rPr>
          <w:rFonts w:ascii="Times New Roman" w:eastAsia="DengXian" w:hAnsi="Times New Roman"/>
          <w:color w:val="000000"/>
          <w:szCs w:val="22"/>
        </w:rPr>
        <w:t xml:space="preserve">English – </w:t>
      </w:r>
      <w:r w:rsidR="009269CF" w:rsidRPr="00BE6990">
        <w:rPr>
          <w:rFonts w:ascii="Times New Roman" w:eastAsia="DengXian" w:hAnsi="Times New Roman"/>
          <w:color w:val="000000"/>
          <w:szCs w:val="22"/>
        </w:rPr>
        <w:t>Fluent,</w:t>
      </w:r>
      <w:r w:rsidRPr="00BE6990">
        <w:rPr>
          <w:rFonts w:ascii="Times New Roman" w:eastAsia="DengXian" w:hAnsi="Times New Roman"/>
          <w:color w:val="000000"/>
          <w:szCs w:val="22"/>
        </w:rPr>
        <w:t xml:space="preserve"> Turkish – Native</w:t>
      </w:r>
    </w:p>
    <w:p w14:paraId="139A8A69" w14:textId="77777777" w:rsidR="00FE2B79" w:rsidRPr="00BE6990" w:rsidRDefault="00FE2B79" w:rsidP="00425F8A">
      <w:pPr>
        <w:rPr>
          <w:rFonts w:ascii="Times New Roman" w:eastAsia="DengXian" w:hAnsi="Times New Roman"/>
          <w:bCs/>
          <w:color w:val="000000"/>
          <w:szCs w:val="22"/>
        </w:rPr>
      </w:pPr>
    </w:p>
    <w:p w14:paraId="2ABC8E06" w14:textId="77777777" w:rsidR="006A20E0" w:rsidRPr="00BE6990" w:rsidRDefault="00B94284" w:rsidP="007E1F0E">
      <w:pPr>
        <w:rPr>
          <w:rFonts w:ascii="Times New Roman" w:eastAsia="DengXian" w:hAnsi="Times New Roman"/>
          <w:b/>
          <w:bCs/>
          <w:color w:val="000000"/>
          <w:szCs w:val="22"/>
        </w:rPr>
      </w:pPr>
      <w:r w:rsidRPr="00BE6990">
        <w:rPr>
          <w:rFonts w:ascii="Times New Roman" w:eastAsia="DengXian" w:hAnsi="Times New Roman"/>
          <w:b/>
          <w:bCs/>
          <w:color w:val="000000"/>
          <w:szCs w:val="22"/>
        </w:rPr>
        <w:t>REFERENCES</w:t>
      </w:r>
    </w:p>
    <w:p w14:paraId="1EA158A5" w14:textId="77777777" w:rsidR="00914F90" w:rsidRPr="00BE6990" w:rsidRDefault="006A20E0" w:rsidP="007E1F0E">
      <w:pPr>
        <w:rPr>
          <w:rFonts w:ascii="Times New Roman" w:eastAsia="DengXian" w:hAnsi="Times New Roman"/>
          <w:color w:val="000000"/>
          <w:szCs w:val="22"/>
        </w:rPr>
      </w:pPr>
      <w:r w:rsidRPr="00BE6990">
        <w:rPr>
          <w:rFonts w:ascii="Times New Roman" w:eastAsia="DengXian" w:hAnsi="Times New Roman"/>
          <w:color w:val="000000"/>
          <w:szCs w:val="22"/>
        </w:rPr>
        <w:t>A</w:t>
      </w:r>
      <w:r w:rsidR="002F22CF" w:rsidRPr="00BE6990">
        <w:rPr>
          <w:rFonts w:ascii="Times New Roman" w:eastAsia="DengXian" w:hAnsi="Times New Roman"/>
          <w:color w:val="000000"/>
          <w:szCs w:val="22"/>
        </w:rPr>
        <w:t>vailable upon request</w:t>
      </w:r>
    </w:p>
    <w:sectPr w:rsidR="00914F90" w:rsidRPr="00BE6990" w:rsidSect="003C473C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C200C" w14:textId="77777777" w:rsidR="005746D5" w:rsidRDefault="005746D5" w:rsidP="004B57B1">
      <w:r>
        <w:separator/>
      </w:r>
    </w:p>
  </w:endnote>
  <w:endnote w:type="continuationSeparator" w:id="0">
    <w:p w14:paraId="7A19C749" w14:textId="77777777" w:rsidR="005746D5" w:rsidRDefault="005746D5" w:rsidP="004B5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37B10" w14:textId="77777777" w:rsidR="005746D5" w:rsidRDefault="005746D5" w:rsidP="004B57B1">
      <w:r>
        <w:separator/>
      </w:r>
    </w:p>
  </w:footnote>
  <w:footnote w:type="continuationSeparator" w:id="0">
    <w:p w14:paraId="43790AEC" w14:textId="77777777" w:rsidR="005746D5" w:rsidRDefault="005746D5" w:rsidP="004B57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C3670"/>
    <w:multiLevelType w:val="hybridMultilevel"/>
    <w:tmpl w:val="34EE1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27FDA"/>
    <w:multiLevelType w:val="hybridMultilevel"/>
    <w:tmpl w:val="93EA1B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816D4"/>
    <w:multiLevelType w:val="hybridMultilevel"/>
    <w:tmpl w:val="F18C24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62A48"/>
    <w:multiLevelType w:val="hybridMultilevel"/>
    <w:tmpl w:val="9BA0F850"/>
    <w:lvl w:ilvl="0" w:tplc="04090001">
      <w:start w:val="1"/>
      <w:numFmt w:val="bullet"/>
      <w:lvlText w:val=""/>
      <w:lvlJc w:val="left"/>
      <w:pPr>
        <w:ind w:left="91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6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959" w:hanging="360"/>
      </w:pPr>
      <w:rPr>
        <w:rFonts w:ascii="Wingdings" w:hAnsi="Wingdings" w:hint="default"/>
      </w:rPr>
    </w:lvl>
  </w:abstractNum>
  <w:abstractNum w:abstractNumId="4" w15:restartNumberingAfterBreak="0">
    <w:nsid w:val="10041479"/>
    <w:multiLevelType w:val="hybridMultilevel"/>
    <w:tmpl w:val="11A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0607A"/>
    <w:multiLevelType w:val="hybridMultilevel"/>
    <w:tmpl w:val="F6665ACE"/>
    <w:lvl w:ilvl="0" w:tplc="391EB5AE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986853"/>
    <w:multiLevelType w:val="hybridMultilevel"/>
    <w:tmpl w:val="F41C610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BF62C2"/>
    <w:multiLevelType w:val="hybridMultilevel"/>
    <w:tmpl w:val="0CD24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223533"/>
    <w:multiLevelType w:val="hybridMultilevel"/>
    <w:tmpl w:val="41723CD6"/>
    <w:lvl w:ilvl="0" w:tplc="280816B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23D2A2B"/>
    <w:multiLevelType w:val="hybridMultilevel"/>
    <w:tmpl w:val="1AA82314"/>
    <w:lvl w:ilvl="0" w:tplc="F6EAF174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0" w15:restartNumberingAfterBreak="0">
    <w:nsid w:val="2387292B"/>
    <w:multiLevelType w:val="hybridMultilevel"/>
    <w:tmpl w:val="2F5A1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C09EF"/>
    <w:multiLevelType w:val="hybridMultilevel"/>
    <w:tmpl w:val="943C377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C8426A"/>
    <w:multiLevelType w:val="multilevel"/>
    <w:tmpl w:val="3E4C5A56"/>
    <w:lvl w:ilvl="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3" w15:restartNumberingAfterBreak="0">
    <w:nsid w:val="33E46C26"/>
    <w:multiLevelType w:val="hybridMultilevel"/>
    <w:tmpl w:val="8D766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372E2C"/>
    <w:multiLevelType w:val="hybridMultilevel"/>
    <w:tmpl w:val="0A9204B4"/>
    <w:lvl w:ilvl="0" w:tplc="73ACFF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674DE9"/>
    <w:multiLevelType w:val="hybridMultilevel"/>
    <w:tmpl w:val="EF983120"/>
    <w:lvl w:ilvl="0" w:tplc="391EB5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ACFF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E469A7"/>
    <w:multiLevelType w:val="hybridMultilevel"/>
    <w:tmpl w:val="F08CD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685639"/>
    <w:multiLevelType w:val="multilevel"/>
    <w:tmpl w:val="1B249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D90F3E"/>
    <w:multiLevelType w:val="multilevel"/>
    <w:tmpl w:val="E2FC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C7C7640"/>
    <w:multiLevelType w:val="hybridMultilevel"/>
    <w:tmpl w:val="A3C65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606360"/>
    <w:multiLevelType w:val="hybridMultilevel"/>
    <w:tmpl w:val="27C2C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0309D9"/>
    <w:multiLevelType w:val="hybridMultilevel"/>
    <w:tmpl w:val="9A04F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21193F"/>
    <w:multiLevelType w:val="hybridMultilevel"/>
    <w:tmpl w:val="B49A1A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711473"/>
    <w:multiLevelType w:val="multilevel"/>
    <w:tmpl w:val="8BAE1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801431"/>
    <w:multiLevelType w:val="hybridMultilevel"/>
    <w:tmpl w:val="85EC37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6051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46074F"/>
    <w:multiLevelType w:val="hybridMultilevel"/>
    <w:tmpl w:val="814490BA"/>
    <w:lvl w:ilvl="0" w:tplc="73ACFF4A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6" w15:restartNumberingAfterBreak="0">
    <w:nsid w:val="5CF90B11"/>
    <w:multiLevelType w:val="hybridMultilevel"/>
    <w:tmpl w:val="6BE00F7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D2218B6"/>
    <w:multiLevelType w:val="hybridMultilevel"/>
    <w:tmpl w:val="859E9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BE6E5C"/>
    <w:multiLevelType w:val="hybridMultilevel"/>
    <w:tmpl w:val="24669F4C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9" w15:restartNumberingAfterBreak="0">
    <w:nsid w:val="61122946"/>
    <w:multiLevelType w:val="hybridMultilevel"/>
    <w:tmpl w:val="260260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7E683B"/>
    <w:multiLevelType w:val="hybridMultilevel"/>
    <w:tmpl w:val="B48AC056"/>
    <w:lvl w:ilvl="0" w:tplc="73ACFF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E76F11"/>
    <w:multiLevelType w:val="multilevel"/>
    <w:tmpl w:val="48BA5AF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2" w15:restartNumberingAfterBreak="0">
    <w:nsid w:val="683167E5"/>
    <w:multiLevelType w:val="hybridMultilevel"/>
    <w:tmpl w:val="30AA4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9C22B9"/>
    <w:multiLevelType w:val="hybridMultilevel"/>
    <w:tmpl w:val="B7548FE8"/>
    <w:lvl w:ilvl="0" w:tplc="94A85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753C37"/>
    <w:multiLevelType w:val="multilevel"/>
    <w:tmpl w:val="88D61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A1579F"/>
    <w:multiLevelType w:val="hybridMultilevel"/>
    <w:tmpl w:val="716CBF32"/>
    <w:lvl w:ilvl="0" w:tplc="73ACFF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4318147">
    <w:abstractNumId w:val="6"/>
  </w:num>
  <w:num w:numId="2" w16cid:durableId="211768383">
    <w:abstractNumId w:val="26"/>
  </w:num>
  <w:num w:numId="3" w16cid:durableId="1168328210">
    <w:abstractNumId w:val="11"/>
  </w:num>
  <w:num w:numId="4" w16cid:durableId="1781219965">
    <w:abstractNumId w:val="29"/>
  </w:num>
  <w:num w:numId="5" w16cid:durableId="2082479036">
    <w:abstractNumId w:val="24"/>
  </w:num>
  <w:num w:numId="6" w16cid:durableId="995911444">
    <w:abstractNumId w:val="5"/>
  </w:num>
  <w:num w:numId="7" w16cid:durableId="684555500">
    <w:abstractNumId w:val="15"/>
  </w:num>
  <w:num w:numId="8" w16cid:durableId="1314992290">
    <w:abstractNumId w:val="1"/>
  </w:num>
  <w:num w:numId="9" w16cid:durableId="1963799690">
    <w:abstractNumId w:val="9"/>
  </w:num>
  <w:num w:numId="10" w16cid:durableId="1422684354">
    <w:abstractNumId w:val="8"/>
  </w:num>
  <w:num w:numId="11" w16cid:durableId="504709057">
    <w:abstractNumId w:val="33"/>
  </w:num>
  <w:num w:numId="12" w16cid:durableId="75370021">
    <w:abstractNumId w:val="12"/>
  </w:num>
  <w:num w:numId="13" w16cid:durableId="1150174174">
    <w:abstractNumId w:val="35"/>
  </w:num>
  <w:num w:numId="14" w16cid:durableId="1560246956">
    <w:abstractNumId w:val="14"/>
  </w:num>
  <w:num w:numId="15" w16cid:durableId="2046127029">
    <w:abstractNumId w:val="30"/>
  </w:num>
  <w:num w:numId="16" w16cid:durableId="1137724413">
    <w:abstractNumId w:val="25"/>
  </w:num>
  <w:num w:numId="17" w16cid:durableId="1895040209">
    <w:abstractNumId w:val="31"/>
  </w:num>
  <w:num w:numId="18" w16cid:durableId="41708811">
    <w:abstractNumId w:val="28"/>
  </w:num>
  <w:num w:numId="19" w16cid:durableId="420223306">
    <w:abstractNumId w:val="27"/>
  </w:num>
  <w:num w:numId="20" w16cid:durableId="1866361121">
    <w:abstractNumId w:val="3"/>
  </w:num>
  <w:num w:numId="21" w16cid:durableId="1648851029">
    <w:abstractNumId w:val="32"/>
  </w:num>
  <w:num w:numId="22" w16cid:durableId="940183366">
    <w:abstractNumId w:val="21"/>
  </w:num>
  <w:num w:numId="23" w16cid:durableId="323439199">
    <w:abstractNumId w:val="16"/>
  </w:num>
  <w:num w:numId="24" w16cid:durableId="1453329817">
    <w:abstractNumId w:val="20"/>
  </w:num>
  <w:num w:numId="25" w16cid:durableId="1232542868">
    <w:abstractNumId w:val="10"/>
  </w:num>
  <w:num w:numId="26" w16cid:durableId="198010938">
    <w:abstractNumId w:val="13"/>
  </w:num>
  <w:num w:numId="27" w16cid:durableId="984309835">
    <w:abstractNumId w:val="0"/>
  </w:num>
  <w:num w:numId="28" w16cid:durableId="1913464930">
    <w:abstractNumId w:val="4"/>
  </w:num>
  <w:num w:numId="29" w16cid:durableId="17902123">
    <w:abstractNumId w:val="2"/>
  </w:num>
  <w:num w:numId="30" w16cid:durableId="1885826896">
    <w:abstractNumId w:val="34"/>
  </w:num>
  <w:num w:numId="31" w16cid:durableId="493035851">
    <w:abstractNumId w:val="19"/>
  </w:num>
  <w:num w:numId="32" w16cid:durableId="1776097783">
    <w:abstractNumId w:val="7"/>
  </w:num>
  <w:num w:numId="33" w16cid:durableId="1473446319">
    <w:abstractNumId w:val="23"/>
  </w:num>
  <w:num w:numId="34" w16cid:durableId="1447313054">
    <w:abstractNumId w:val="18"/>
  </w:num>
  <w:num w:numId="35" w16cid:durableId="2135560887">
    <w:abstractNumId w:val="22"/>
  </w:num>
  <w:num w:numId="36" w16cid:durableId="33542271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464"/>
    <w:rsid w:val="000032CC"/>
    <w:rsid w:val="00003C3E"/>
    <w:rsid w:val="0001361B"/>
    <w:rsid w:val="00021BDE"/>
    <w:rsid w:val="00025F84"/>
    <w:rsid w:val="00041AAB"/>
    <w:rsid w:val="000433C8"/>
    <w:rsid w:val="00052801"/>
    <w:rsid w:val="00052FEC"/>
    <w:rsid w:val="00056966"/>
    <w:rsid w:val="00057334"/>
    <w:rsid w:val="00060A15"/>
    <w:rsid w:val="00061B84"/>
    <w:rsid w:val="00067801"/>
    <w:rsid w:val="00067E47"/>
    <w:rsid w:val="00073710"/>
    <w:rsid w:val="00083791"/>
    <w:rsid w:val="000857DC"/>
    <w:rsid w:val="0008654A"/>
    <w:rsid w:val="00090CCB"/>
    <w:rsid w:val="0009170B"/>
    <w:rsid w:val="00092D22"/>
    <w:rsid w:val="000A39D9"/>
    <w:rsid w:val="000A4208"/>
    <w:rsid w:val="000A63F1"/>
    <w:rsid w:val="000C7D6D"/>
    <w:rsid w:val="000D2D7D"/>
    <w:rsid w:val="000D4F8C"/>
    <w:rsid w:val="000D5578"/>
    <w:rsid w:val="000D75C5"/>
    <w:rsid w:val="000E3D06"/>
    <w:rsid w:val="000F0431"/>
    <w:rsid w:val="000F0C3D"/>
    <w:rsid w:val="000F21B1"/>
    <w:rsid w:val="000F4AC1"/>
    <w:rsid w:val="000F713C"/>
    <w:rsid w:val="0010032A"/>
    <w:rsid w:val="0010382F"/>
    <w:rsid w:val="001136F6"/>
    <w:rsid w:val="001156AA"/>
    <w:rsid w:val="001256A6"/>
    <w:rsid w:val="001256D0"/>
    <w:rsid w:val="00131440"/>
    <w:rsid w:val="00134242"/>
    <w:rsid w:val="001357A4"/>
    <w:rsid w:val="001364C4"/>
    <w:rsid w:val="00137537"/>
    <w:rsid w:val="00140CF6"/>
    <w:rsid w:val="00142784"/>
    <w:rsid w:val="0014316A"/>
    <w:rsid w:val="00144E87"/>
    <w:rsid w:val="00150748"/>
    <w:rsid w:val="00156F74"/>
    <w:rsid w:val="00161465"/>
    <w:rsid w:val="0016559E"/>
    <w:rsid w:val="001702C4"/>
    <w:rsid w:val="0017052B"/>
    <w:rsid w:val="00174B75"/>
    <w:rsid w:val="00175EBE"/>
    <w:rsid w:val="001814F6"/>
    <w:rsid w:val="001946D7"/>
    <w:rsid w:val="001948EF"/>
    <w:rsid w:val="00195010"/>
    <w:rsid w:val="00196694"/>
    <w:rsid w:val="001A0E84"/>
    <w:rsid w:val="001A44FA"/>
    <w:rsid w:val="001C126A"/>
    <w:rsid w:val="001C3516"/>
    <w:rsid w:val="001C3B47"/>
    <w:rsid w:val="001D22C5"/>
    <w:rsid w:val="001D24F4"/>
    <w:rsid w:val="001D30ED"/>
    <w:rsid w:val="001D3CF2"/>
    <w:rsid w:val="001D4242"/>
    <w:rsid w:val="001E2105"/>
    <w:rsid w:val="001E59DB"/>
    <w:rsid w:val="001F10FC"/>
    <w:rsid w:val="001F3587"/>
    <w:rsid w:val="001F3CB0"/>
    <w:rsid w:val="001F3D13"/>
    <w:rsid w:val="001F49BE"/>
    <w:rsid w:val="001F620D"/>
    <w:rsid w:val="00201094"/>
    <w:rsid w:val="00204F58"/>
    <w:rsid w:val="00205026"/>
    <w:rsid w:val="00205211"/>
    <w:rsid w:val="00206773"/>
    <w:rsid w:val="00207704"/>
    <w:rsid w:val="00220165"/>
    <w:rsid w:val="00220C8E"/>
    <w:rsid w:val="00223366"/>
    <w:rsid w:val="00230C53"/>
    <w:rsid w:val="00232953"/>
    <w:rsid w:val="00241290"/>
    <w:rsid w:val="00241802"/>
    <w:rsid w:val="00250842"/>
    <w:rsid w:val="00250F7C"/>
    <w:rsid w:val="002518B9"/>
    <w:rsid w:val="002540ED"/>
    <w:rsid w:val="00254603"/>
    <w:rsid w:val="002568C9"/>
    <w:rsid w:val="00256CA7"/>
    <w:rsid w:val="00263C3F"/>
    <w:rsid w:val="00264B87"/>
    <w:rsid w:val="002652CE"/>
    <w:rsid w:val="0027034A"/>
    <w:rsid w:val="00280412"/>
    <w:rsid w:val="00290B3A"/>
    <w:rsid w:val="00296A66"/>
    <w:rsid w:val="002A3D46"/>
    <w:rsid w:val="002A4BB1"/>
    <w:rsid w:val="002B3CA4"/>
    <w:rsid w:val="002C011F"/>
    <w:rsid w:val="002C0688"/>
    <w:rsid w:val="002C6BCE"/>
    <w:rsid w:val="002D1A99"/>
    <w:rsid w:val="002D391A"/>
    <w:rsid w:val="002D4C68"/>
    <w:rsid w:val="002D7BA7"/>
    <w:rsid w:val="002E168B"/>
    <w:rsid w:val="002E2FB2"/>
    <w:rsid w:val="002E599A"/>
    <w:rsid w:val="002E7D0C"/>
    <w:rsid w:val="002F0141"/>
    <w:rsid w:val="002F22CF"/>
    <w:rsid w:val="002F6CE9"/>
    <w:rsid w:val="003066D3"/>
    <w:rsid w:val="0031608A"/>
    <w:rsid w:val="00316AEC"/>
    <w:rsid w:val="003238FA"/>
    <w:rsid w:val="00324250"/>
    <w:rsid w:val="003257C6"/>
    <w:rsid w:val="00326371"/>
    <w:rsid w:val="0032772E"/>
    <w:rsid w:val="00331B50"/>
    <w:rsid w:val="00332E34"/>
    <w:rsid w:val="0034058C"/>
    <w:rsid w:val="00342DF4"/>
    <w:rsid w:val="003471AB"/>
    <w:rsid w:val="00351C1F"/>
    <w:rsid w:val="003520BF"/>
    <w:rsid w:val="00356C5A"/>
    <w:rsid w:val="00360D0D"/>
    <w:rsid w:val="00362253"/>
    <w:rsid w:val="0036282A"/>
    <w:rsid w:val="00370C30"/>
    <w:rsid w:val="003717F3"/>
    <w:rsid w:val="00372775"/>
    <w:rsid w:val="00373C6C"/>
    <w:rsid w:val="0038039A"/>
    <w:rsid w:val="00380867"/>
    <w:rsid w:val="00380B07"/>
    <w:rsid w:val="00382DF3"/>
    <w:rsid w:val="003862FA"/>
    <w:rsid w:val="00392144"/>
    <w:rsid w:val="003928DD"/>
    <w:rsid w:val="00395F28"/>
    <w:rsid w:val="00397233"/>
    <w:rsid w:val="003A2887"/>
    <w:rsid w:val="003A5242"/>
    <w:rsid w:val="003A5BE2"/>
    <w:rsid w:val="003B3D61"/>
    <w:rsid w:val="003C31E2"/>
    <w:rsid w:val="003C4375"/>
    <w:rsid w:val="003C473C"/>
    <w:rsid w:val="003C6B97"/>
    <w:rsid w:val="003D2F16"/>
    <w:rsid w:val="003D55D5"/>
    <w:rsid w:val="003D60AE"/>
    <w:rsid w:val="003E1A07"/>
    <w:rsid w:val="003E2D92"/>
    <w:rsid w:val="003E3796"/>
    <w:rsid w:val="003E404E"/>
    <w:rsid w:val="003E646D"/>
    <w:rsid w:val="003E7851"/>
    <w:rsid w:val="003F2C77"/>
    <w:rsid w:val="003F3813"/>
    <w:rsid w:val="003F3939"/>
    <w:rsid w:val="003F3BFB"/>
    <w:rsid w:val="003F5405"/>
    <w:rsid w:val="00407A2D"/>
    <w:rsid w:val="00416BED"/>
    <w:rsid w:val="004215A6"/>
    <w:rsid w:val="0042216E"/>
    <w:rsid w:val="00424DCB"/>
    <w:rsid w:val="004259B1"/>
    <w:rsid w:val="00425F8A"/>
    <w:rsid w:val="0042615D"/>
    <w:rsid w:val="004266FE"/>
    <w:rsid w:val="00426A13"/>
    <w:rsid w:val="0042745E"/>
    <w:rsid w:val="0043097C"/>
    <w:rsid w:val="004355AC"/>
    <w:rsid w:val="0043579E"/>
    <w:rsid w:val="004366F1"/>
    <w:rsid w:val="004402FB"/>
    <w:rsid w:val="00444E94"/>
    <w:rsid w:val="00450F33"/>
    <w:rsid w:val="00455A07"/>
    <w:rsid w:val="00460C29"/>
    <w:rsid w:val="00462363"/>
    <w:rsid w:val="00462F9A"/>
    <w:rsid w:val="00463382"/>
    <w:rsid w:val="00463F97"/>
    <w:rsid w:val="004647DC"/>
    <w:rsid w:val="00465B1B"/>
    <w:rsid w:val="0047187A"/>
    <w:rsid w:val="00472D22"/>
    <w:rsid w:val="0047468C"/>
    <w:rsid w:val="004765E8"/>
    <w:rsid w:val="004827DB"/>
    <w:rsid w:val="0048626E"/>
    <w:rsid w:val="00487C20"/>
    <w:rsid w:val="00494116"/>
    <w:rsid w:val="0049472A"/>
    <w:rsid w:val="00497249"/>
    <w:rsid w:val="004A36A4"/>
    <w:rsid w:val="004A5F1A"/>
    <w:rsid w:val="004A6DE6"/>
    <w:rsid w:val="004A718D"/>
    <w:rsid w:val="004B57B1"/>
    <w:rsid w:val="004B6951"/>
    <w:rsid w:val="004B75B4"/>
    <w:rsid w:val="004C4658"/>
    <w:rsid w:val="004D03BA"/>
    <w:rsid w:val="004D1032"/>
    <w:rsid w:val="004D621A"/>
    <w:rsid w:val="004D7AA6"/>
    <w:rsid w:val="004E10A6"/>
    <w:rsid w:val="004E2E58"/>
    <w:rsid w:val="004E5FB6"/>
    <w:rsid w:val="004E788E"/>
    <w:rsid w:val="004F5608"/>
    <w:rsid w:val="004F5A50"/>
    <w:rsid w:val="005045D2"/>
    <w:rsid w:val="00505EC5"/>
    <w:rsid w:val="0051006B"/>
    <w:rsid w:val="005157CC"/>
    <w:rsid w:val="005226EF"/>
    <w:rsid w:val="00523BDC"/>
    <w:rsid w:val="00530D65"/>
    <w:rsid w:val="005314E5"/>
    <w:rsid w:val="00532445"/>
    <w:rsid w:val="00534FEC"/>
    <w:rsid w:val="00537AFD"/>
    <w:rsid w:val="005407B2"/>
    <w:rsid w:val="00546563"/>
    <w:rsid w:val="00546654"/>
    <w:rsid w:val="005525C9"/>
    <w:rsid w:val="005633B9"/>
    <w:rsid w:val="0056351C"/>
    <w:rsid w:val="005637B1"/>
    <w:rsid w:val="005664A9"/>
    <w:rsid w:val="005678C7"/>
    <w:rsid w:val="00573C4A"/>
    <w:rsid w:val="005746D5"/>
    <w:rsid w:val="005755B3"/>
    <w:rsid w:val="0058214A"/>
    <w:rsid w:val="005823B5"/>
    <w:rsid w:val="00584F5B"/>
    <w:rsid w:val="00585087"/>
    <w:rsid w:val="00585182"/>
    <w:rsid w:val="005870D4"/>
    <w:rsid w:val="00587E31"/>
    <w:rsid w:val="00595B6F"/>
    <w:rsid w:val="005964DD"/>
    <w:rsid w:val="00597008"/>
    <w:rsid w:val="005A2B3E"/>
    <w:rsid w:val="005A306F"/>
    <w:rsid w:val="005A30FF"/>
    <w:rsid w:val="005A60DE"/>
    <w:rsid w:val="005B51C5"/>
    <w:rsid w:val="005B6869"/>
    <w:rsid w:val="005C0217"/>
    <w:rsid w:val="005D14F4"/>
    <w:rsid w:val="005D384F"/>
    <w:rsid w:val="005E17C5"/>
    <w:rsid w:val="005E1E1C"/>
    <w:rsid w:val="005E50B2"/>
    <w:rsid w:val="005F1274"/>
    <w:rsid w:val="005F15D5"/>
    <w:rsid w:val="006010C6"/>
    <w:rsid w:val="006060AB"/>
    <w:rsid w:val="00606A6C"/>
    <w:rsid w:val="006100FD"/>
    <w:rsid w:val="006118FF"/>
    <w:rsid w:val="0062439D"/>
    <w:rsid w:val="00631A3A"/>
    <w:rsid w:val="00633C82"/>
    <w:rsid w:val="00633D35"/>
    <w:rsid w:val="00634B9A"/>
    <w:rsid w:val="00635D2C"/>
    <w:rsid w:val="00637BD7"/>
    <w:rsid w:val="006405EC"/>
    <w:rsid w:val="0064496F"/>
    <w:rsid w:val="00646770"/>
    <w:rsid w:val="00650918"/>
    <w:rsid w:val="00650CC1"/>
    <w:rsid w:val="0065129B"/>
    <w:rsid w:val="0065228D"/>
    <w:rsid w:val="00652B28"/>
    <w:rsid w:val="006550FF"/>
    <w:rsid w:val="006620B9"/>
    <w:rsid w:val="0067167D"/>
    <w:rsid w:val="00674E7F"/>
    <w:rsid w:val="006758C0"/>
    <w:rsid w:val="00680EFB"/>
    <w:rsid w:val="00682F0A"/>
    <w:rsid w:val="00683554"/>
    <w:rsid w:val="00685351"/>
    <w:rsid w:val="00687AB2"/>
    <w:rsid w:val="00693644"/>
    <w:rsid w:val="006949A1"/>
    <w:rsid w:val="00695F8A"/>
    <w:rsid w:val="006967F7"/>
    <w:rsid w:val="0069798A"/>
    <w:rsid w:val="006A20E0"/>
    <w:rsid w:val="006A4B3A"/>
    <w:rsid w:val="006A63E8"/>
    <w:rsid w:val="006A7902"/>
    <w:rsid w:val="006B1E51"/>
    <w:rsid w:val="006B56A1"/>
    <w:rsid w:val="006C0A69"/>
    <w:rsid w:val="006C58F8"/>
    <w:rsid w:val="006C7DAD"/>
    <w:rsid w:val="006D431E"/>
    <w:rsid w:val="006D49FA"/>
    <w:rsid w:val="006D4DC7"/>
    <w:rsid w:val="006D6705"/>
    <w:rsid w:val="006D736D"/>
    <w:rsid w:val="006E10FA"/>
    <w:rsid w:val="006E3045"/>
    <w:rsid w:val="006E3E5E"/>
    <w:rsid w:val="006E7D84"/>
    <w:rsid w:val="006F1D17"/>
    <w:rsid w:val="006F36D7"/>
    <w:rsid w:val="006F3E24"/>
    <w:rsid w:val="006F5BC9"/>
    <w:rsid w:val="006F751B"/>
    <w:rsid w:val="00701584"/>
    <w:rsid w:val="007029F5"/>
    <w:rsid w:val="0070787B"/>
    <w:rsid w:val="0071498E"/>
    <w:rsid w:val="00715906"/>
    <w:rsid w:val="0072114E"/>
    <w:rsid w:val="007249A4"/>
    <w:rsid w:val="00727285"/>
    <w:rsid w:val="007277E8"/>
    <w:rsid w:val="00731E90"/>
    <w:rsid w:val="00732286"/>
    <w:rsid w:val="00737E6A"/>
    <w:rsid w:val="00741AF7"/>
    <w:rsid w:val="00741D62"/>
    <w:rsid w:val="007424F1"/>
    <w:rsid w:val="0074635E"/>
    <w:rsid w:val="00750A3D"/>
    <w:rsid w:val="00750FE9"/>
    <w:rsid w:val="0076070C"/>
    <w:rsid w:val="007636F6"/>
    <w:rsid w:val="00763EDF"/>
    <w:rsid w:val="00765FAE"/>
    <w:rsid w:val="00772A34"/>
    <w:rsid w:val="007758FD"/>
    <w:rsid w:val="00776E2A"/>
    <w:rsid w:val="00777A6D"/>
    <w:rsid w:val="00781B86"/>
    <w:rsid w:val="007838D1"/>
    <w:rsid w:val="007843A7"/>
    <w:rsid w:val="0078488E"/>
    <w:rsid w:val="007A2CFE"/>
    <w:rsid w:val="007A3800"/>
    <w:rsid w:val="007A7ADF"/>
    <w:rsid w:val="007B09DD"/>
    <w:rsid w:val="007B40AC"/>
    <w:rsid w:val="007B7884"/>
    <w:rsid w:val="007C1A72"/>
    <w:rsid w:val="007C1D02"/>
    <w:rsid w:val="007C6FB3"/>
    <w:rsid w:val="007D0DF7"/>
    <w:rsid w:val="007D5C1F"/>
    <w:rsid w:val="007D6CBD"/>
    <w:rsid w:val="007E1F0E"/>
    <w:rsid w:val="007E22CE"/>
    <w:rsid w:val="007E38EE"/>
    <w:rsid w:val="007E5389"/>
    <w:rsid w:val="007E6A90"/>
    <w:rsid w:val="007F28F3"/>
    <w:rsid w:val="007F4096"/>
    <w:rsid w:val="007F49A2"/>
    <w:rsid w:val="00801255"/>
    <w:rsid w:val="00801DC5"/>
    <w:rsid w:val="00803939"/>
    <w:rsid w:val="00803DA1"/>
    <w:rsid w:val="0081340E"/>
    <w:rsid w:val="00816626"/>
    <w:rsid w:val="008167EB"/>
    <w:rsid w:val="00822D64"/>
    <w:rsid w:val="00825D2A"/>
    <w:rsid w:val="00826651"/>
    <w:rsid w:val="00831E82"/>
    <w:rsid w:val="00832B87"/>
    <w:rsid w:val="0083377E"/>
    <w:rsid w:val="0084190E"/>
    <w:rsid w:val="008444BC"/>
    <w:rsid w:val="0085222D"/>
    <w:rsid w:val="00852CC7"/>
    <w:rsid w:val="00853E85"/>
    <w:rsid w:val="00855F4E"/>
    <w:rsid w:val="00866D7B"/>
    <w:rsid w:val="008676DD"/>
    <w:rsid w:val="00870F37"/>
    <w:rsid w:val="00875974"/>
    <w:rsid w:val="00880502"/>
    <w:rsid w:val="008807BC"/>
    <w:rsid w:val="0088183A"/>
    <w:rsid w:val="00884E51"/>
    <w:rsid w:val="0089078B"/>
    <w:rsid w:val="00892FDB"/>
    <w:rsid w:val="00893551"/>
    <w:rsid w:val="008A1952"/>
    <w:rsid w:val="008A2621"/>
    <w:rsid w:val="008A40F8"/>
    <w:rsid w:val="008A6B75"/>
    <w:rsid w:val="008A6BE4"/>
    <w:rsid w:val="008A6FFC"/>
    <w:rsid w:val="008B082D"/>
    <w:rsid w:val="008B0C3C"/>
    <w:rsid w:val="008C010E"/>
    <w:rsid w:val="008C405E"/>
    <w:rsid w:val="008C47FE"/>
    <w:rsid w:val="008C77C0"/>
    <w:rsid w:val="008C7A8B"/>
    <w:rsid w:val="008D4153"/>
    <w:rsid w:val="008D6976"/>
    <w:rsid w:val="008E1B59"/>
    <w:rsid w:val="008E5130"/>
    <w:rsid w:val="008F1446"/>
    <w:rsid w:val="008F769A"/>
    <w:rsid w:val="00900172"/>
    <w:rsid w:val="009046E9"/>
    <w:rsid w:val="009067AA"/>
    <w:rsid w:val="00912928"/>
    <w:rsid w:val="0091464F"/>
    <w:rsid w:val="00914F90"/>
    <w:rsid w:val="0091587B"/>
    <w:rsid w:val="00923445"/>
    <w:rsid w:val="009269CF"/>
    <w:rsid w:val="009320CF"/>
    <w:rsid w:val="0094210B"/>
    <w:rsid w:val="00947174"/>
    <w:rsid w:val="00953AA3"/>
    <w:rsid w:val="00960AAE"/>
    <w:rsid w:val="00962F26"/>
    <w:rsid w:val="0096344D"/>
    <w:rsid w:val="00971D41"/>
    <w:rsid w:val="009736E3"/>
    <w:rsid w:val="00974D67"/>
    <w:rsid w:val="009754A6"/>
    <w:rsid w:val="00977307"/>
    <w:rsid w:val="00981AB7"/>
    <w:rsid w:val="009830EA"/>
    <w:rsid w:val="00983816"/>
    <w:rsid w:val="009855A7"/>
    <w:rsid w:val="00990A0A"/>
    <w:rsid w:val="0099227C"/>
    <w:rsid w:val="00995CE5"/>
    <w:rsid w:val="009964F7"/>
    <w:rsid w:val="00996A28"/>
    <w:rsid w:val="009A0276"/>
    <w:rsid w:val="009A1867"/>
    <w:rsid w:val="009A1B7B"/>
    <w:rsid w:val="009A3BBD"/>
    <w:rsid w:val="009A7787"/>
    <w:rsid w:val="009B40D9"/>
    <w:rsid w:val="009C09B8"/>
    <w:rsid w:val="009C0B88"/>
    <w:rsid w:val="009C1823"/>
    <w:rsid w:val="009C2F62"/>
    <w:rsid w:val="009C3D0F"/>
    <w:rsid w:val="009D0D94"/>
    <w:rsid w:val="009D148B"/>
    <w:rsid w:val="009D607A"/>
    <w:rsid w:val="009E084D"/>
    <w:rsid w:val="009E1F7C"/>
    <w:rsid w:val="009E55AE"/>
    <w:rsid w:val="009F1784"/>
    <w:rsid w:val="009F29F2"/>
    <w:rsid w:val="009F6DCA"/>
    <w:rsid w:val="00A06A43"/>
    <w:rsid w:val="00A101EF"/>
    <w:rsid w:val="00A1028E"/>
    <w:rsid w:val="00A11692"/>
    <w:rsid w:val="00A1224C"/>
    <w:rsid w:val="00A167CD"/>
    <w:rsid w:val="00A200C1"/>
    <w:rsid w:val="00A21825"/>
    <w:rsid w:val="00A21BA8"/>
    <w:rsid w:val="00A30590"/>
    <w:rsid w:val="00A315DE"/>
    <w:rsid w:val="00A345FE"/>
    <w:rsid w:val="00A36FD9"/>
    <w:rsid w:val="00A476E1"/>
    <w:rsid w:val="00A53CE1"/>
    <w:rsid w:val="00A54628"/>
    <w:rsid w:val="00A5493B"/>
    <w:rsid w:val="00A5498E"/>
    <w:rsid w:val="00A54E56"/>
    <w:rsid w:val="00A550C1"/>
    <w:rsid w:val="00A635C6"/>
    <w:rsid w:val="00A638DA"/>
    <w:rsid w:val="00A70B0C"/>
    <w:rsid w:val="00A753CE"/>
    <w:rsid w:val="00A80201"/>
    <w:rsid w:val="00A8245D"/>
    <w:rsid w:val="00A82B0E"/>
    <w:rsid w:val="00A82F72"/>
    <w:rsid w:val="00A86434"/>
    <w:rsid w:val="00A871AD"/>
    <w:rsid w:val="00A9093B"/>
    <w:rsid w:val="00A90BC0"/>
    <w:rsid w:val="00A93FC9"/>
    <w:rsid w:val="00A943EC"/>
    <w:rsid w:val="00A94A58"/>
    <w:rsid w:val="00A94F56"/>
    <w:rsid w:val="00A94F94"/>
    <w:rsid w:val="00A978C2"/>
    <w:rsid w:val="00AA1AFA"/>
    <w:rsid w:val="00AA371F"/>
    <w:rsid w:val="00AA44D9"/>
    <w:rsid w:val="00AB20B3"/>
    <w:rsid w:val="00AB588A"/>
    <w:rsid w:val="00AB59C4"/>
    <w:rsid w:val="00AB6E57"/>
    <w:rsid w:val="00AC312E"/>
    <w:rsid w:val="00AC6BD5"/>
    <w:rsid w:val="00AD1A9B"/>
    <w:rsid w:val="00AD5996"/>
    <w:rsid w:val="00AD6E7D"/>
    <w:rsid w:val="00AE2B9B"/>
    <w:rsid w:val="00AF04E8"/>
    <w:rsid w:val="00AF28D7"/>
    <w:rsid w:val="00AF3D98"/>
    <w:rsid w:val="00AF6F5D"/>
    <w:rsid w:val="00B0087C"/>
    <w:rsid w:val="00B03276"/>
    <w:rsid w:val="00B05E0F"/>
    <w:rsid w:val="00B064D6"/>
    <w:rsid w:val="00B209C2"/>
    <w:rsid w:val="00B243B6"/>
    <w:rsid w:val="00B27BFA"/>
    <w:rsid w:val="00B30F6E"/>
    <w:rsid w:val="00B34407"/>
    <w:rsid w:val="00B365B2"/>
    <w:rsid w:val="00B40726"/>
    <w:rsid w:val="00B43943"/>
    <w:rsid w:val="00B51D13"/>
    <w:rsid w:val="00B551E0"/>
    <w:rsid w:val="00B56374"/>
    <w:rsid w:val="00B565D9"/>
    <w:rsid w:val="00B571D9"/>
    <w:rsid w:val="00B57C5F"/>
    <w:rsid w:val="00B61DA7"/>
    <w:rsid w:val="00B641C8"/>
    <w:rsid w:val="00B65E64"/>
    <w:rsid w:val="00B6693A"/>
    <w:rsid w:val="00B70777"/>
    <w:rsid w:val="00B72BE3"/>
    <w:rsid w:val="00B773DA"/>
    <w:rsid w:val="00B80F91"/>
    <w:rsid w:val="00B82C6F"/>
    <w:rsid w:val="00B83F49"/>
    <w:rsid w:val="00B87EA6"/>
    <w:rsid w:val="00B91293"/>
    <w:rsid w:val="00B918F9"/>
    <w:rsid w:val="00B93C9B"/>
    <w:rsid w:val="00B94284"/>
    <w:rsid w:val="00BA3559"/>
    <w:rsid w:val="00BA5B6E"/>
    <w:rsid w:val="00BA6A58"/>
    <w:rsid w:val="00BB222C"/>
    <w:rsid w:val="00BB54CA"/>
    <w:rsid w:val="00BB56F1"/>
    <w:rsid w:val="00BB7E2E"/>
    <w:rsid w:val="00BC1A9E"/>
    <w:rsid w:val="00BC1CB6"/>
    <w:rsid w:val="00BC37E2"/>
    <w:rsid w:val="00BC45B5"/>
    <w:rsid w:val="00BD1C54"/>
    <w:rsid w:val="00BD3B18"/>
    <w:rsid w:val="00BD3B5F"/>
    <w:rsid w:val="00BD7B40"/>
    <w:rsid w:val="00BD7F0B"/>
    <w:rsid w:val="00BE430F"/>
    <w:rsid w:val="00BE4B48"/>
    <w:rsid w:val="00BE5E46"/>
    <w:rsid w:val="00BE6990"/>
    <w:rsid w:val="00BE7513"/>
    <w:rsid w:val="00BF02C9"/>
    <w:rsid w:val="00BF2208"/>
    <w:rsid w:val="00C0385E"/>
    <w:rsid w:val="00C0741E"/>
    <w:rsid w:val="00C15535"/>
    <w:rsid w:val="00C23D4D"/>
    <w:rsid w:val="00C2425D"/>
    <w:rsid w:val="00C34E01"/>
    <w:rsid w:val="00C3616D"/>
    <w:rsid w:val="00C37650"/>
    <w:rsid w:val="00C40279"/>
    <w:rsid w:val="00C46865"/>
    <w:rsid w:val="00C46F51"/>
    <w:rsid w:val="00C50463"/>
    <w:rsid w:val="00C52DF6"/>
    <w:rsid w:val="00C57C8A"/>
    <w:rsid w:val="00C6108F"/>
    <w:rsid w:val="00C61E1E"/>
    <w:rsid w:val="00C63842"/>
    <w:rsid w:val="00C67174"/>
    <w:rsid w:val="00C72351"/>
    <w:rsid w:val="00C72891"/>
    <w:rsid w:val="00C72EDF"/>
    <w:rsid w:val="00C804FF"/>
    <w:rsid w:val="00C83645"/>
    <w:rsid w:val="00C8483A"/>
    <w:rsid w:val="00C85FBA"/>
    <w:rsid w:val="00C86EA5"/>
    <w:rsid w:val="00C9225C"/>
    <w:rsid w:val="00C92770"/>
    <w:rsid w:val="00C93C17"/>
    <w:rsid w:val="00C96918"/>
    <w:rsid w:val="00CA0ACD"/>
    <w:rsid w:val="00CA12F5"/>
    <w:rsid w:val="00CA1464"/>
    <w:rsid w:val="00CA1A86"/>
    <w:rsid w:val="00CA6E23"/>
    <w:rsid w:val="00CB1249"/>
    <w:rsid w:val="00CB1DC9"/>
    <w:rsid w:val="00CB51B9"/>
    <w:rsid w:val="00CB7F39"/>
    <w:rsid w:val="00CC0C91"/>
    <w:rsid w:val="00CC270A"/>
    <w:rsid w:val="00CD0885"/>
    <w:rsid w:val="00CD1222"/>
    <w:rsid w:val="00CD1D01"/>
    <w:rsid w:val="00CD239A"/>
    <w:rsid w:val="00CD2748"/>
    <w:rsid w:val="00CD32BB"/>
    <w:rsid w:val="00CD4BFC"/>
    <w:rsid w:val="00CD7015"/>
    <w:rsid w:val="00CD7D82"/>
    <w:rsid w:val="00CE1631"/>
    <w:rsid w:val="00CE21DB"/>
    <w:rsid w:val="00CE2344"/>
    <w:rsid w:val="00CE4AE3"/>
    <w:rsid w:val="00CE4FAF"/>
    <w:rsid w:val="00CE507B"/>
    <w:rsid w:val="00CE7505"/>
    <w:rsid w:val="00CE7527"/>
    <w:rsid w:val="00CE7CAB"/>
    <w:rsid w:val="00CE7F71"/>
    <w:rsid w:val="00CF001A"/>
    <w:rsid w:val="00CF2BEC"/>
    <w:rsid w:val="00CF4DB5"/>
    <w:rsid w:val="00CF6B6B"/>
    <w:rsid w:val="00D01DBE"/>
    <w:rsid w:val="00D0350E"/>
    <w:rsid w:val="00D127F8"/>
    <w:rsid w:val="00D1293B"/>
    <w:rsid w:val="00D23AD3"/>
    <w:rsid w:val="00D23C46"/>
    <w:rsid w:val="00D25155"/>
    <w:rsid w:val="00D27143"/>
    <w:rsid w:val="00D30AAF"/>
    <w:rsid w:val="00D32A66"/>
    <w:rsid w:val="00D35FF6"/>
    <w:rsid w:val="00D3771B"/>
    <w:rsid w:val="00D42E28"/>
    <w:rsid w:val="00D43795"/>
    <w:rsid w:val="00D43894"/>
    <w:rsid w:val="00D43FAA"/>
    <w:rsid w:val="00D46250"/>
    <w:rsid w:val="00D46905"/>
    <w:rsid w:val="00D47682"/>
    <w:rsid w:val="00D509B1"/>
    <w:rsid w:val="00D63AA6"/>
    <w:rsid w:val="00D72E2C"/>
    <w:rsid w:val="00D770EA"/>
    <w:rsid w:val="00D77141"/>
    <w:rsid w:val="00D807C9"/>
    <w:rsid w:val="00D808D0"/>
    <w:rsid w:val="00D83D00"/>
    <w:rsid w:val="00D83F9D"/>
    <w:rsid w:val="00D8669A"/>
    <w:rsid w:val="00D94391"/>
    <w:rsid w:val="00DA2079"/>
    <w:rsid w:val="00DA2ED3"/>
    <w:rsid w:val="00DA745A"/>
    <w:rsid w:val="00DA7650"/>
    <w:rsid w:val="00DB00F1"/>
    <w:rsid w:val="00DB7712"/>
    <w:rsid w:val="00DC22BB"/>
    <w:rsid w:val="00DC34B6"/>
    <w:rsid w:val="00DC7831"/>
    <w:rsid w:val="00DD3094"/>
    <w:rsid w:val="00DD6EAA"/>
    <w:rsid w:val="00DE0054"/>
    <w:rsid w:val="00DE0DC3"/>
    <w:rsid w:val="00DE2585"/>
    <w:rsid w:val="00DE46F2"/>
    <w:rsid w:val="00DE5F94"/>
    <w:rsid w:val="00DE64B4"/>
    <w:rsid w:val="00DE7540"/>
    <w:rsid w:val="00DF48FB"/>
    <w:rsid w:val="00DF5160"/>
    <w:rsid w:val="00DF7E26"/>
    <w:rsid w:val="00E02CB3"/>
    <w:rsid w:val="00E05FD9"/>
    <w:rsid w:val="00E11055"/>
    <w:rsid w:val="00E15814"/>
    <w:rsid w:val="00E20393"/>
    <w:rsid w:val="00E20734"/>
    <w:rsid w:val="00E217AB"/>
    <w:rsid w:val="00E23659"/>
    <w:rsid w:val="00E25180"/>
    <w:rsid w:val="00E25A62"/>
    <w:rsid w:val="00E3265A"/>
    <w:rsid w:val="00E329FA"/>
    <w:rsid w:val="00E339F2"/>
    <w:rsid w:val="00E35F66"/>
    <w:rsid w:val="00E36D18"/>
    <w:rsid w:val="00E43327"/>
    <w:rsid w:val="00E45641"/>
    <w:rsid w:val="00E4603A"/>
    <w:rsid w:val="00E5259F"/>
    <w:rsid w:val="00E54A9E"/>
    <w:rsid w:val="00E57AE2"/>
    <w:rsid w:val="00E600D3"/>
    <w:rsid w:val="00E61902"/>
    <w:rsid w:val="00E631F4"/>
    <w:rsid w:val="00E70313"/>
    <w:rsid w:val="00E736A4"/>
    <w:rsid w:val="00E74EF7"/>
    <w:rsid w:val="00E75406"/>
    <w:rsid w:val="00E76258"/>
    <w:rsid w:val="00E8129B"/>
    <w:rsid w:val="00E8499B"/>
    <w:rsid w:val="00E84BE8"/>
    <w:rsid w:val="00E94725"/>
    <w:rsid w:val="00E97C35"/>
    <w:rsid w:val="00EA28DE"/>
    <w:rsid w:val="00EA3070"/>
    <w:rsid w:val="00EA3B2F"/>
    <w:rsid w:val="00EA64B6"/>
    <w:rsid w:val="00EB05C0"/>
    <w:rsid w:val="00EB23CF"/>
    <w:rsid w:val="00EC2257"/>
    <w:rsid w:val="00EC526C"/>
    <w:rsid w:val="00EC5A65"/>
    <w:rsid w:val="00EC698C"/>
    <w:rsid w:val="00EE4575"/>
    <w:rsid w:val="00EE5A19"/>
    <w:rsid w:val="00EE6440"/>
    <w:rsid w:val="00EF0E32"/>
    <w:rsid w:val="00EF74F4"/>
    <w:rsid w:val="00F00F79"/>
    <w:rsid w:val="00F03517"/>
    <w:rsid w:val="00F04888"/>
    <w:rsid w:val="00F1226E"/>
    <w:rsid w:val="00F131C0"/>
    <w:rsid w:val="00F136D6"/>
    <w:rsid w:val="00F138E3"/>
    <w:rsid w:val="00F176FA"/>
    <w:rsid w:val="00F2039D"/>
    <w:rsid w:val="00F25C88"/>
    <w:rsid w:val="00F30A3A"/>
    <w:rsid w:val="00F30D81"/>
    <w:rsid w:val="00F31A8B"/>
    <w:rsid w:val="00F33645"/>
    <w:rsid w:val="00F33B2A"/>
    <w:rsid w:val="00F42804"/>
    <w:rsid w:val="00F43493"/>
    <w:rsid w:val="00F43C90"/>
    <w:rsid w:val="00F445B6"/>
    <w:rsid w:val="00F450EF"/>
    <w:rsid w:val="00F45F67"/>
    <w:rsid w:val="00F50A10"/>
    <w:rsid w:val="00F50DA5"/>
    <w:rsid w:val="00F51B11"/>
    <w:rsid w:val="00F53BB5"/>
    <w:rsid w:val="00F54A22"/>
    <w:rsid w:val="00F54ACE"/>
    <w:rsid w:val="00F65888"/>
    <w:rsid w:val="00F65BB1"/>
    <w:rsid w:val="00F71ADF"/>
    <w:rsid w:val="00F74724"/>
    <w:rsid w:val="00F806D8"/>
    <w:rsid w:val="00F81D8A"/>
    <w:rsid w:val="00F81DC1"/>
    <w:rsid w:val="00F83F52"/>
    <w:rsid w:val="00F8522E"/>
    <w:rsid w:val="00FA202B"/>
    <w:rsid w:val="00FA3192"/>
    <w:rsid w:val="00FB2EE7"/>
    <w:rsid w:val="00FB39BE"/>
    <w:rsid w:val="00FB5AF9"/>
    <w:rsid w:val="00FB5FC3"/>
    <w:rsid w:val="00FB77DF"/>
    <w:rsid w:val="00FC50DC"/>
    <w:rsid w:val="00FC57AA"/>
    <w:rsid w:val="00FD4A10"/>
    <w:rsid w:val="00FD4EAF"/>
    <w:rsid w:val="00FD5880"/>
    <w:rsid w:val="00FE2B79"/>
    <w:rsid w:val="00FE7A6C"/>
    <w:rsid w:val="00FF5517"/>
    <w:rsid w:val="00FF5D09"/>
    <w:rsid w:val="00FF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85BE4B"/>
  <w15:chartTrackingRefBased/>
  <w15:docId w15:val="{45673CE0-527D-A04E-88B8-F78A8AAA4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omic Sans MS" w:hAnsi="Comic Sans MS"/>
      <w:sz w:val="22"/>
    </w:rPr>
  </w:style>
  <w:style w:type="paragraph" w:styleId="Heading1">
    <w:name w:val="heading 1"/>
    <w:basedOn w:val="Normal"/>
    <w:next w:val="Normal"/>
    <w:qFormat/>
    <w:pPr>
      <w:keepNext/>
      <w:tabs>
        <w:tab w:val="center" w:pos="0"/>
      </w:tabs>
      <w:outlineLvl w:val="0"/>
    </w:pPr>
    <w:rPr>
      <w:rFonts w:ascii="Times New Roman" w:hAnsi="Times New Roman"/>
      <w:b/>
      <w:bCs/>
      <w:sz w:val="24"/>
      <w:szCs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 New Roman" w:hAnsi="Times New Roman"/>
      <w:i/>
      <w:iCs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Shruti" w:hAnsi="Shruti"/>
      <w:b/>
      <w:bCs/>
      <w:spacing w:val="10"/>
      <w:sz w:val="20"/>
      <w:szCs w:val="2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Shruti" w:hAnsi="Shruti"/>
      <w:b/>
      <w:i/>
      <w:iCs/>
      <w:spacing w:val="10"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0"/>
      </w:tabs>
      <w:jc w:val="center"/>
    </w:pPr>
    <w:rPr>
      <w:rFonts w:ascii="Times New Roman" w:hAnsi="Times New Roman"/>
      <w:b/>
      <w:bCs/>
      <w:sz w:val="24"/>
      <w:szCs w:val="24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sid w:val="00650CC1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067E4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62253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Header">
    <w:name w:val="header"/>
    <w:basedOn w:val="Normal"/>
    <w:link w:val="HeaderChar"/>
    <w:uiPriority w:val="99"/>
    <w:rsid w:val="004B57B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B57B1"/>
    <w:rPr>
      <w:rFonts w:ascii="Comic Sans MS" w:hAnsi="Comic Sans MS"/>
      <w:sz w:val="22"/>
    </w:rPr>
  </w:style>
  <w:style w:type="paragraph" w:styleId="Footer">
    <w:name w:val="footer"/>
    <w:basedOn w:val="Normal"/>
    <w:link w:val="FooterChar"/>
    <w:rsid w:val="004B57B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4B57B1"/>
    <w:rPr>
      <w:rFonts w:ascii="Comic Sans MS" w:hAnsi="Comic Sans MS"/>
      <w:sz w:val="22"/>
    </w:rPr>
  </w:style>
  <w:style w:type="paragraph" w:customStyle="1" w:styleId="pv-contact-infoci-container">
    <w:name w:val="pv-contact-info__ci-container"/>
    <w:basedOn w:val="Normal"/>
    <w:rsid w:val="00C4686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C46865"/>
  </w:style>
  <w:style w:type="character" w:customStyle="1" w:styleId="t-14">
    <w:name w:val="t-14"/>
    <w:rsid w:val="00C46865"/>
  </w:style>
  <w:style w:type="paragraph" w:customStyle="1" w:styleId="Fillintext">
    <w:name w:val="Fill in text"/>
    <w:basedOn w:val="Normal"/>
    <w:rsid w:val="007D6CBD"/>
    <w:pPr>
      <w:spacing w:before="40" w:after="40"/>
    </w:pPr>
    <w:rPr>
      <w:rFonts w:ascii="Arial" w:hAnsi="Arial"/>
      <w:color w:val="000000"/>
      <w:sz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A345F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4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1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8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9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4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25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6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74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75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43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54950">
          <w:marLeft w:val="0"/>
          <w:marRight w:val="0"/>
          <w:marTop w:val="0"/>
          <w:marBottom w:val="0"/>
          <w:divBdr>
            <w:top w:val="single" w:sz="2" w:space="0" w:color="333333"/>
            <w:left w:val="single" w:sz="2" w:space="0" w:color="333333"/>
            <w:bottom w:val="single" w:sz="2" w:space="0" w:color="333333"/>
            <w:right w:val="single" w:sz="2" w:space="0" w:color="333333"/>
          </w:divBdr>
        </w:div>
        <w:div w:id="538665425">
          <w:marLeft w:val="0"/>
          <w:marRight w:val="0"/>
          <w:marTop w:val="0"/>
          <w:marBottom w:val="0"/>
          <w:divBdr>
            <w:top w:val="single" w:sz="2" w:space="0" w:color="333333"/>
            <w:left w:val="single" w:sz="2" w:space="0" w:color="333333"/>
            <w:bottom w:val="single" w:sz="2" w:space="0" w:color="333333"/>
            <w:right w:val="single" w:sz="2" w:space="0" w:color="333333"/>
          </w:divBdr>
        </w:div>
        <w:div w:id="793477024">
          <w:marLeft w:val="0"/>
          <w:marRight w:val="0"/>
          <w:marTop w:val="0"/>
          <w:marBottom w:val="0"/>
          <w:divBdr>
            <w:top w:val="single" w:sz="2" w:space="0" w:color="333333"/>
            <w:left w:val="single" w:sz="2" w:space="0" w:color="333333"/>
            <w:bottom w:val="single" w:sz="2" w:space="0" w:color="333333"/>
            <w:right w:val="single" w:sz="2" w:space="0" w:color="333333"/>
          </w:divBdr>
        </w:div>
        <w:div w:id="1441803478">
          <w:marLeft w:val="0"/>
          <w:marRight w:val="0"/>
          <w:marTop w:val="0"/>
          <w:marBottom w:val="0"/>
          <w:divBdr>
            <w:top w:val="single" w:sz="2" w:space="0" w:color="333333"/>
            <w:left w:val="single" w:sz="2" w:space="0" w:color="333333"/>
            <w:bottom w:val="single" w:sz="2" w:space="0" w:color="333333"/>
            <w:right w:val="single" w:sz="2" w:space="0" w:color="333333"/>
          </w:divBdr>
        </w:div>
        <w:div w:id="1714310090">
          <w:marLeft w:val="0"/>
          <w:marRight w:val="0"/>
          <w:marTop w:val="0"/>
          <w:marBottom w:val="0"/>
          <w:divBdr>
            <w:top w:val="single" w:sz="2" w:space="0" w:color="333333"/>
            <w:left w:val="single" w:sz="2" w:space="0" w:color="333333"/>
            <w:bottom w:val="single" w:sz="2" w:space="0" w:color="333333"/>
            <w:right w:val="single" w:sz="2" w:space="0" w:color="333333"/>
          </w:divBdr>
        </w:div>
      </w:divsChild>
    </w:div>
    <w:div w:id="138841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8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basakalpa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basakalpas.blogspo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FF7E2EC-6576-CD4E-8284-67AE346EA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ATIL BURAK</vt:lpstr>
    </vt:vector>
  </TitlesOfParts>
  <Company/>
  <LinksUpToDate>false</LinksUpToDate>
  <CharactersWithSpaces>5033</CharactersWithSpaces>
  <SharedDoc>false</SharedDoc>
  <HLinks>
    <vt:vector size="18" baseType="variant">
      <vt:variant>
        <vt:i4>7536699</vt:i4>
      </vt:variant>
      <vt:variant>
        <vt:i4>6</vt:i4>
      </vt:variant>
      <vt:variant>
        <vt:i4>0</vt:i4>
      </vt:variant>
      <vt:variant>
        <vt:i4>5</vt:i4>
      </vt:variant>
      <vt:variant>
        <vt:lpwstr>http://basakalpas.blogspot.com/</vt:lpwstr>
      </vt:variant>
      <vt:variant>
        <vt:lpwstr/>
      </vt:variant>
      <vt:variant>
        <vt:i4>6946873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https://www.linkedin.com/in/basakalpas</vt:lpwstr>
      </vt:variant>
      <vt:variant>
        <vt:lpwstr/>
      </vt:variant>
      <vt:variant>
        <vt:i4>655383</vt:i4>
      </vt:variant>
      <vt:variant>
        <vt:i4>0</vt:i4>
      </vt:variant>
      <vt:variant>
        <vt:i4>0</vt:i4>
      </vt:variant>
      <vt:variant>
        <vt:i4>5</vt:i4>
      </vt:variant>
      <vt:variant>
        <vt:lpwstr>mailto:basak_alpas@yahoo.com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ATIL BURAK</dc:title>
  <dc:subject/>
  <dc:creator>carol</dc:creator>
  <cp:keywords/>
  <dc:description/>
  <cp:lastModifiedBy>Basak Alpas Burak</cp:lastModifiedBy>
  <cp:revision>34</cp:revision>
  <cp:lastPrinted>2022-05-01T21:50:00Z</cp:lastPrinted>
  <dcterms:created xsi:type="dcterms:W3CDTF">2024-01-24T21:50:00Z</dcterms:created>
  <dcterms:modified xsi:type="dcterms:W3CDTF">2025-06-02T14:48:00Z</dcterms:modified>
</cp:coreProperties>
</file>